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14" w:rsidRDefault="000B20FE">
      <w:r w:rsidRPr="000B20FE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.25pt;margin-top:4.9pt;width:505.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rPKQIAAFE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">
            <v:textbox>
              <w:txbxContent>
                <w:p w:rsidR="0009617A" w:rsidRPr="00D06714" w:rsidRDefault="0009617A" w:rsidP="0009617A">
                  <w:pPr>
                    <w:shd w:val="clear" w:color="auto" w:fill="DDD9C3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ORIGINAL RESEARCH ARTICLE</w:t>
                  </w:r>
                </w:p>
                <w:p w:rsidR="00361C5A" w:rsidRPr="00D06714" w:rsidRDefault="00361C5A" w:rsidP="00361C5A">
                  <w:pPr>
                    <w:shd w:val="clear" w:color="auto" w:fill="DDD9C3"/>
                    <w:rPr>
                      <w:rFonts w:ascii="Arial Black" w:hAnsi="Arial Black"/>
                    </w:rPr>
                  </w:pPr>
                </w:p>
                <w:p w:rsidR="00B77322" w:rsidRPr="00D06714" w:rsidRDefault="00B77322" w:rsidP="00B77322">
                  <w:pPr>
                    <w:shd w:val="clear" w:color="auto" w:fill="DDD9C3"/>
                    <w:rPr>
                      <w:rFonts w:ascii="Arial Black" w:hAnsi="Arial Black"/>
                    </w:rPr>
                  </w:pPr>
                </w:p>
                <w:p w:rsidR="00CD33BC" w:rsidRPr="00D06714" w:rsidRDefault="00CD33BC" w:rsidP="00CD33BC">
                  <w:pPr>
                    <w:shd w:val="clear" w:color="auto" w:fill="EEECE1" w:themeFill="background2"/>
                    <w:rPr>
                      <w:rFonts w:ascii="Arial Black" w:hAnsi="Arial Black"/>
                    </w:rPr>
                  </w:pPr>
                </w:p>
                <w:p w:rsidR="00452520" w:rsidRPr="00D06714" w:rsidRDefault="00452520" w:rsidP="00452520">
                  <w:pPr>
                    <w:shd w:val="clear" w:color="auto" w:fill="DDD9C3"/>
                    <w:rPr>
                      <w:rFonts w:ascii="Arial Black" w:hAnsi="Arial Black"/>
                    </w:rPr>
                  </w:pPr>
                </w:p>
                <w:p w:rsidR="00D06714" w:rsidRPr="00161B8C" w:rsidRDefault="00D06714" w:rsidP="004372CF">
                  <w:pPr>
                    <w:shd w:val="clear" w:color="auto" w:fill="DDD9C3" w:themeFill="background2" w:themeFillShade="E6"/>
                  </w:pPr>
                </w:p>
              </w:txbxContent>
            </v:textbox>
          </v:shape>
        </w:pict>
      </w:r>
    </w:p>
    <w:p w:rsidR="00224C53" w:rsidRPr="00AF20DC" w:rsidRDefault="00D06714" w:rsidP="00EF3B29">
      <w:pPr>
        <w:spacing w:after="0"/>
        <w:jc w:val="center"/>
        <w:rPr>
          <w:b/>
          <w:color w:val="8064A2" w:themeColor="accent4"/>
          <w:sz w:val="36"/>
          <w:szCs w:val="36"/>
        </w:rPr>
      </w:pPr>
      <w:r>
        <w:br/>
      </w:r>
      <w:r w:rsidR="00224C53" w:rsidRPr="00AF20DC">
        <w:rPr>
          <w:b/>
          <w:color w:val="8064A2" w:themeColor="accent4"/>
          <w:sz w:val="36"/>
          <w:szCs w:val="36"/>
        </w:rPr>
        <w:t>International Journal of Curre</w:t>
      </w:r>
      <w:r w:rsidR="00DD42EA">
        <w:rPr>
          <w:b/>
          <w:color w:val="8064A2" w:themeColor="accent4"/>
          <w:sz w:val="36"/>
          <w:szCs w:val="36"/>
        </w:rPr>
        <w:t>nt Medical And Applied Sciences</w:t>
      </w:r>
      <w:r w:rsidR="00224C53" w:rsidRPr="00AF20DC">
        <w:rPr>
          <w:b/>
          <w:color w:val="8064A2" w:themeColor="accent4"/>
          <w:sz w:val="36"/>
          <w:szCs w:val="36"/>
        </w:rPr>
        <w:t xml:space="preserve"> [IJCMAAS]</w:t>
      </w:r>
    </w:p>
    <w:p w:rsidR="00CC403A" w:rsidRPr="008673BE" w:rsidRDefault="00327991" w:rsidP="00EF3B29">
      <w:pPr>
        <w:spacing w:after="0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Volume: 31</w:t>
      </w:r>
      <w:r w:rsidR="001F5933">
        <w:rPr>
          <w:b/>
          <w:color w:val="00B0F0"/>
          <w:sz w:val="36"/>
          <w:szCs w:val="36"/>
        </w:rPr>
        <w:t>, Issue: 3</w:t>
      </w:r>
      <w:r w:rsidR="00B631F4" w:rsidRPr="008673BE">
        <w:rPr>
          <w:b/>
          <w:color w:val="00B0F0"/>
          <w:sz w:val="36"/>
          <w:szCs w:val="36"/>
        </w:rPr>
        <w:t>,</w:t>
      </w:r>
      <w:r w:rsidR="00933267" w:rsidRPr="008673BE">
        <w:rPr>
          <w:b/>
          <w:color w:val="00B0F0"/>
          <w:sz w:val="36"/>
          <w:szCs w:val="36"/>
        </w:rPr>
        <w:t xml:space="preserve"> </w:t>
      </w:r>
      <w:r w:rsidR="007C24C5">
        <w:rPr>
          <w:b/>
          <w:color w:val="00B0F0"/>
          <w:sz w:val="36"/>
          <w:szCs w:val="36"/>
        </w:rPr>
        <w:t>August</w:t>
      </w:r>
      <w:r w:rsidR="003C0E9D" w:rsidRPr="008673BE">
        <w:rPr>
          <w:b/>
          <w:color w:val="00B0F0"/>
          <w:sz w:val="36"/>
          <w:szCs w:val="36"/>
        </w:rPr>
        <w:t>-2021</w:t>
      </w:r>
      <w:r w:rsidR="00224C53" w:rsidRPr="008673BE">
        <w:rPr>
          <w:b/>
          <w:color w:val="00B0F0"/>
          <w:sz w:val="36"/>
          <w:szCs w:val="36"/>
        </w:rPr>
        <w:t xml:space="preserve">, pp: </w:t>
      </w:r>
      <w:r w:rsidR="0094223C">
        <w:rPr>
          <w:b/>
          <w:color w:val="00B0F0"/>
          <w:sz w:val="36"/>
          <w:szCs w:val="36"/>
        </w:rPr>
        <w:t>37-41</w:t>
      </w:r>
      <w:r w:rsidR="005D37C8" w:rsidRPr="008673BE">
        <w:rPr>
          <w:b/>
          <w:color w:val="00B0F0"/>
          <w:sz w:val="36"/>
          <w:szCs w:val="36"/>
        </w:rPr>
        <w:t>.</w:t>
      </w:r>
    </w:p>
    <w:p w:rsidR="003576DD" w:rsidRPr="004D6EBE" w:rsidRDefault="003576DD" w:rsidP="00EF3B29">
      <w:pPr>
        <w:spacing w:after="0"/>
        <w:jc w:val="center"/>
        <w:rPr>
          <w:b/>
          <w:color w:val="00B0F0"/>
          <w:sz w:val="12"/>
          <w:szCs w:val="12"/>
        </w:rPr>
      </w:pPr>
    </w:p>
    <w:p w:rsidR="0094223C" w:rsidRDefault="0094223C" w:rsidP="0094223C">
      <w:pPr>
        <w:pStyle w:val="NormalWeb"/>
        <w:shd w:val="clear" w:color="auto" w:fill="FFFFFF"/>
        <w:spacing w:after="0" w:afterAutospacing="0" w:line="240" w:lineRule="auto"/>
        <w:jc w:val="center"/>
        <w:rPr>
          <w:rFonts w:ascii="Cambria" w:hAnsi="Cambria"/>
          <w:b/>
          <w:color w:val="0070C0"/>
          <w:sz w:val="40"/>
          <w:szCs w:val="40"/>
        </w:rPr>
      </w:pPr>
      <w:r w:rsidRPr="00CF0C07">
        <w:rPr>
          <w:rFonts w:ascii="Cambria" w:hAnsi="Cambria"/>
          <w:b/>
          <w:color w:val="0070C0"/>
          <w:sz w:val="40"/>
          <w:szCs w:val="40"/>
        </w:rPr>
        <w:t xml:space="preserve">Histopathological Study of Esophageal Lesions: </w:t>
      </w:r>
    </w:p>
    <w:p w:rsidR="0094223C" w:rsidRPr="00062065" w:rsidRDefault="0094223C" w:rsidP="0094223C">
      <w:pPr>
        <w:pStyle w:val="NormalWeb"/>
        <w:shd w:val="clear" w:color="auto" w:fill="FFFFFF"/>
        <w:spacing w:after="0" w:afterAutospacing="0" w:line="240" w:lineRule="auto"/>
        <w:jc w:val="center"/>
        <w:rPr>
          <w:rFonts w:ascii="Cambria" w:hAnsi="Cambria"/>
          <w:bCs/>
          <w:color w:val="0070C0"/>
          <w:sz w:val="40"/>
          <w:szCs w:val="40"/>
        </w:rPr>
      </w:pPr>
      <w:r w:rsidRPr="00CF0C07">
        <w:rPr>
          <w:rFonts w:ascii="Cambria" w:hAnsi="Cambria"/>
          <w:b/>
          <w:color w:val="0070C0"/>
          <w:sz w:val="40"/>
          <w:szCs w:val="40"/>
        </w:rPr>
        <w:t xml:space="preserve"> A Retrospective Analysis</w:t>
      </w:r>
      <w:r>
        <w:rPr>
          <w:rFonts w:ascii="Cambria" w:hAnsi="Cambria"/>
          <w:b/>
          <w:color w:val="0070C0"/>
          <w:sz w:val="40"/>
          <w:szCs w:val="40"/>
          <w:lang w:eastAsia="en-IN"/>
        </w:rPr>
        <w:t>.</w:t>
      </w:r>
    </w:p>
    <w:p w:rsidR="0094223C" w:rsidRPr="00062065" w:rsidRDefault="0094223C" w:rsidP="0094223C">
      <w:pPr>
        <w:pStyle w:val="NormalWeb"/>
        <w:shd w:val="clear" w:color="auto" w:fill="FFFFFF"/>
        <w:spacing w:after="0" w:afterAutospacing="0" w:line="240" w:lineRule="auto"/>
        <w:jc w:val="center"/>
        <w:rPr>
          <w:rFonts w:ascii="Cambria" w:hAnsi="Cambria"/>
          <w:b/>
          <w:color w:val="FF0000"/>
          <w:sz w:val="32"/>
          <w:szCs w:val="32"/>
          <w:vertAlign w:val="superscript"/>
        </w:rPr>
      </w:pPr>
      <w:r w:rsidRPr="00062065">
        <w:rPr>
          <w:rFonts w:ascii="Cambria" w:hAnsi="Cambria"/>
          <w:b/>
          <w:color w:val="FF0000"/>
          <w:sz w:val="32"/>
          <w:szCs w:val="32"/>
        </w:rPr>
        <w:t>S. Pande</w:t>
      </w:r>
      <w:r>
        <w:rPr>
          <w:rFonts w:ascii="Cambria" w:hAnsi="Cambria"/>
          <w:b/>
          <w:color w:val="FF0000"/>
          <w:sz w:val="32"/>
          <w:szCs w:val="32"/>
          <w:vertAlign w:val="superscript"/>
        </w:rPr>
        <w:t>1</w:t>
      </w:r>
      <w:r w:rsidRPr="00062065">
        <w:rPr>
          <w:rFonts w:ascii="Cambria" w:hAnsi="Cambria"/>
          <w:b/>
          <w:color w:val="FF0000"/>
          <w:sz w:val="32"/>
          <w:szCs w:val="32"/>
        </w:rPr>
        <w:t>, S. Sudhamani</w:t>
      </w:r>
      <w:r>
        <w:rPr>
          <w:rFonts w:ascii="Cambria" w:hAnsi="Cambria"/>
          <w:b/>
          <w:color w:val="FF0000"/>
          <w:sz w:val="32"/>
          <w:szCs w:val="32"/>
          <w:vertAlign w:val="superscript"/>
        </w:rPr>
        <w:t>2</w:t>
      </w:r>
      <w:r w:rsidRPr="00062065">
        <w:rPr>
          <w:rFonts w:ascii="Cambria" w:hAnsi="Cambria"/>
          <w:b/>
          <w:color w:val="FF0000"/>
          <w:sz w:val="32"/>
          <w:szCs w:val="32"/>
        </w:rPr>
        <w:t xml:space="preserve"> &amp; D. Shetty</w:t>
      </w:r>
      <w:r>
        <w:rPr>
          <w:rFonts w:ascii="Cambria" w:hAnsi="Cambria"/>
          <w:b/>
          <w:color w:val="FF0000"/>
          <w:sz w:val="32"/>
          <w:szCs w:val="32"/>
          <w:vertAlign w:val="superscript"/>
        </w:rPr>
        <w:t>3</w:t>
      </w:r>
    </w:p>
    <w:p w:rsidR="0094223C" w:rsidRPr="005F370E" w:rsidRDefault="0094223C" w:rsidP="0094223C">
      <w:pPr>
        <w:pStyle w:val="IEEEAuthorName"/>
        <w:spacing w:before="0" w:after="0"/>
        <w:rPr>
          <w:rFonts w:ascii="Cambria" w:hAnsi="Cambria"/>
          <w:sz w:val="24"/>
        </w:rPr>
      </w:pPr>
      <w:r w:rsidRPr="005F370E">
        <w:rPr>
          <w:rFonts w:ascii="Cambria" w:hAnsi="Cambria" w:cs="Arial"/>
          <w:sz w:val="24"/>
          <w:vertAlign w:val="superscript"/>
        </w:rPr>
        <w:t xml:space="preserve">1 </w:t>
      </w:r>
      <w:r>
        <w:rPr>
          <w:rFonts w:ascii="Cambria" w:hAnsi="Cambria" w:cs="Arial"/>
          <w:sz w:val="24"/>
        </w:rPr>
        <w:t xml:space="preserve">Post-Graduate Student, </w:t>
      </w:r>
      <w:r>
        <w:rPr>
          <w:rFonts w:ascii="Cambria" w:hAnsi="Cambria" w:cs="Arial"/>
          <w:sz w:val="24"/>
          <w:vertAlign w:val="superscript"/>
        </w:rPr>
        <w:t>2</w:t>
      </w:r>
      <w:r w:rsidRPr="005F370E">
        <w:rPr>
          <w:rFonts w:ascii="Cambria" w:hAnsi="Cambria" w:cs="Arial"/>
          <w:sz w:val="24"/>
        </w:rPr>
        <w:t>Professor,</w:t>
      </w:r>
      <w:r>
        <w:rPr>
          <w:rFonts w:ascii="Cambria" w:hAnsi="Cambria" w:cs="Arial"/>
          <w:sz w:val="24"/>
        </w:rPr>
        <w:t xml:space="preserve"> </w:t>
      </w:r>
      <w:r>
        <w:rPr>
          <w:rFonts w:ascii="Cambria" w:hAnsi="Cambria" w:cs="Arial"/>
          <w:sz w:val="24"/>
          <w:vertAlign w:val="superscript"/>
        </w:rPr>
        <w:t xml:space="preserve">3 </w:t>
      </w:r>
      <w:r>
        <w:rPr>
          <w:rFonts w:ascii="Cambria" w:hAnsi="Cambria" w:cs="Arial"/>
          <w:sz w:val="24"/>
        </w:rPr>
        <w:t xml:space="preserve">Assistant </w:t>
      </w:r>
      <w:r w:rsidRPr="005F370E">
        <w:rPr>
          <w:rFonts w:ascii="Cambria" w:hAnsi="Cambria" w:cs="Arial"/>
          <w:sz w:val="24"/>
        </w:rPr>
        <w:t>Professor,</w:t>
      </w:r>
      <w:r>
        <w:rPr>
          <w:rFonts w:ascii="Cambria" w:hAnsi="Cambria" w:cs="Arial"/>
          <w:sz w:val="24"/>
        </w:rPr>
        <w:t xml:space="preserve"> </w:t>
      </w:r>
      <w:r w:rsidRPr="005F370E">
        <w:rPr>
          <w:rFonts w:ascii="Cambria" w:hAnsi="Cambria"/>
          <w:sz w:val="24"/>
        </w:rPr>
        <w:t>Departmen</w:t>
      </w:r>
      <w:r>
        <w:rPr>
          <w:rFonts w:ascii="Cambria" w:hAnsi="Cambria"/>
          <w:sz w:val="24"/>
        </w:rPr>
        <w:t>t of Pathology,</w:t>
      </w:r>
      <w:r w:rsidRPr="005F370E">
        <w:rPr>
          <w:rFonts w:ascii="Cambria" w:hAnsi="Cambria" w:cs="Arial"/>
          <w:sz w:val="24"/>
        </w:rPr>
        <w:t xml:space="preserve"> </w:t>
      </w:r>
      <w:r>
        <w:rPr>
          <w:rFonts w:ascii="Cambria" w:hAnsi="Cambria" w:cs="Arial"/>
          <w:sz w:val="24"/>
        </w:rPr>
        <w:t xml:space="preserve">D. Y. Patil </w:t>
      </w:r>
      <w:r>
        <w:rPr>
          <w:rFonts w:ascii="Cambria" w:hAnsi="Cambria"/>
          <w:sz w:val="24"/>
        </w:rPr>
        <w:t>Medical College, Navi Mumbai [MH],</w:t>
      </w:r>
      <w:r w:rsidRPr="005F370E">
        <w:rPr>
          <w:rFonts w:ascii="Cambria" w:hAnsi="Cambria" w:cs="Arial"/>
          <w:sz w:val="24"/>
        </w:rPr>
        <w:t xml:space="preserve"> India.</w:t>
      </w:r>
    </w:p>
    <w:p w:rsidR="0094223C" w:rsidRDefault="0094223C" w:rsidP="0094223C">
      <w:pPr>
        <w:spacing w:after="0" w:line="240" w:lineRule="auto"/>
        <w:ind w:left="142" w:right="403" w:hanging="14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----------------------------------------------------------------------------------------------------------------------</w:t>
      </w:r>
    </w:p>
    <w:p w:rsidR="0094223C" w:rsidRPr="00382E3D" w:rsidRDefault="0094223C" w:rsidP="0094223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0070C0"/>
          <w:sz w:val="24"/>
          <w:szCs w:val="40"/>
        </w:rPr>
        <w:t xml:space="preserve">Abstract: </w:t>
      </w:r>
    </w:p>
    <w:p w:rsidR="0094223C" w:rsidRPr="00405E77" w:rsidRDefault="0094223C" w:rsidP="0094223C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405E77">
        <w:rPr>
          <w:rFonts w:ascii="Arial" w:hAnsi="Arial" w:cs="Arial"/>
          <w:b/>
          <w:bCs/>
          <w:i/>
          <w:sz w:val="18"/>
          <w:szCs w:val="18"/>
        </w:rPr>
        <w:t xml:space="preserve">Objectives: </w:t>
      </w:r>
      <w:r w:rsidRPr="00405E77">
        <w:rPr>
          <w:rFonts w:ascii="Arial" w:hAnsi="Arial" w:cs="Arial"/>
          <w:b/>
          <w:i/>
          <w:sz w:val="18"/>
          <w:szCs w:val="18"/>
        </w:rPr>
        <w:t>Esophageal lesions are a wide spectrum encompassing non-neoplastic, precursor lesions as well as benign and malignant tumours. This study was undertaken to analyse the clinicopathological features and to determine the frequency of various esophageal lesions.</w:t>
      </w:r>
    </w:p>
    <w:p w:rsidR="0094223C" w:rsidRPr="00405E77" w:rsidRDefault="0094223C" w:rsidP="0094223C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405E77">
        <w:rPr>
          <w:rFonts w:ascii="Arial" w:hAnsi="Arial" w:cs="Arial"/>
          <w:b/>
          <w:bCs/>
          <w:i/>
          <w:sz w:val="18"/>
          <w:szCs w:val="18"/>
        </w:rPr>
        <w:t xml:space="preserve">Methodology: </w:t>
      </w:r>
      <w:r w:rsidRPr="00405E77">
        <w:rPr>
          <w:rFonts w:ascii="Arial" w:hAnsi="Arial" w:cs="Arial"/>
          <w:b/>
          <w:i/>
          <w:sz w:val="18"/>
          <w:szCs w:val="18"/>
        </w:rPr>
        <w:t>This was a retrospective cross-sectional study of 102 samples, carried out in the Department of Pathology. All the lesions of gastroesophageal junction [GEJ], esophageal biopsy, partial and total esophagectomy were included in the study. The clinical details and microscopic findings were noted and evaluated. A quantitative data analysis was performed.</w:t>
      </w:r>
    </w:p>
    <w:p w:rsidR="0094223C" w:rsidRPr="00405E77" w:rsidRDefault="0094223C" w:rsidP="0094223C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405E77">
        <w:rPr>
          <w:rFonts w:ascii="Arial" w:hAnsi="Arial" w:cs="Arial"/>
          <w:b/>
          <w:bCs/>
          <w:i/>
          <w:sz w:val="18"/>
          <w:szCs w:val="18"/>
        </w:rPr>
        <w:t xml:space="preserve">Results: </w:t>
      </w:r>
      <w:r w:rsidRPr="00405E77">
        <w:rPr>
          <w:rFonts w:ascii="Arial" w:hAnsi="Arial" w:cs="Arial"/>
          <w:b/>
          <w:i/>
          <w:sz w:val="18"/>
          <w:szCs w:val="18"/>
        </w:rPr>
        <w:t>Most common finding was esophagitis (49%). Malignancy constituted 30.4% of the cases and was more common above 40 years of age. Squamous cell carcinoma was seen in 23.3% and showed a slight male predominance (45.8%) whereas; adenocarcinoma constituted 6.9% of the cases and showed a female preponderance (71.4%). Precursor lesion was detected in 8 cases (7.8%), out of these six cases were clinically suspected to be malignancy and two cases were suspected to be reflux esophagitis. Histopathological examination increased the diagnostic yield of precursor lesions by 2%.</w:t>
      </w:r>
    </w:p>
    <w:p w:rsidR="0094223C" w:rsidRPr="00405E77" w:rsidRDefault="0094223C" w:rsidP="0094223C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405E77">
        <w:rPr>
          <w:rFonts w:ascii="Arial" w:hAnsi="Arial" w:cs="Arial"/>
          <w:b/>
          <w:bCs/>
          <w:i/>
          <w:sz w:val="18"/>
          <w:szCs w:val="18"/>
        </w:rPr>
        <w:t>Conclusion:</w:t>
      </w:r>
      <w:r w:rsidRPr="00405E77">
        <w:rPr>
          <w:rFonts w:ascii="Arial" w:hAnsi="Arial" w:cs="Arial"/>
          <w:b/>
          <w:i/>
          <w:sz w:val="18"/>
          <w:szCs w:val="18"/>
        </w:rPr>
        <w:t xml:space="preserve"> Even though endoscopic evaluation is invaluable, we suggest histopathological examination for all esophageal lesions.</w:t>
      </w:r>
    </w:p>
    <w:p w:rsidR="0094223C" w:rsidRDefault="0094223C" w:rsidP="0094223C">
      <w:pPr>
        <w:spacing w:after="0" w:line="240" w:lineRule="auto"/>
        <w:jc w:val="both"/>
        <w:rPr>
          <w:rFonts w:ascii="Arial" w:hAnsi="Arial" w:cs="Arial"/>
          <w:b/>
          <w:i/>
          <w:sz w:val="10"/>
          <w:szCs w:val="10"/>
        </w:rPr>
      </w:pPr>
      <w:r w:rsidRPr="00405E77">
        <w:rPr>
          <w:rFonts w:ascii="Arial" w:hAnsi="Arial" w:cs="Arial"/>
          <w:b/>
          <w:bCs/>
          <w:i/>
          <w:sz w:val="18"/>
          <w:szCs w:val="18"/>
        </w:rPr>
        <w:t>Keywords: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A</w:t>
      </w:r>
      <w:r w:rsidRPr="00405E77">
        <w:rPr>
          <w:rFonts w:ascii="Arial" w:hAnsi="Arial" w:cs="Arial"/>
          <w:b/>
          <w:i/>
          <w:sz w:val="18"/>
          <w:szCs w:val="18"/>
        </w:rPr>
        <w:t xml:space="preserve">denocarcinoma, Barrett’s esophagus, dysplasia. esophagus; squamous cell carcinoma, </w:t>
      </w:r>
    </w:p>
    <w:p w:rsidR="007C24C5" w:rsidRPr="0094223C" w:rsidRDefault="007C24C5" w:rsidP="0094223C">
      <w:pPr>
        <w:pStyle w:val="NoSpacing"/>
        <w:jc w:val="both"/>
        <w:rPr>
          <w:rFonts w:ascii="Arial" w:eastAsia="Times New Roman" w:hAnsi="Arial" w:cs="Arial"/>
          <w:b/>
          <w:i/>
          <w:sz w:val="18"/>
          <w:szCs w:val="18"/>
        </w:rPr>
      </w:pPr>
    </w:p>
    <w:p w:rsidR="00C73835" w:rsidRPr="008525C4" w:rsidRDefault="00C73835" w:rsidP="008525C4">
      <w:pPr>
        <w:pStyle w:val="Standard"/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677289" w:rsidRPr="00A957DA" w:rsidRDefault="00677289" w:rsidP="00A957DA">
      <w:pPr>
        <w:pStyle w:val="NoSpacing"/>
        <w:jc w:val="both"/>
        <w:rPr>
          <w:rFonts w:ascii="Arial" w:hAnsi="Arial" w:cs="Arial"/>
          <w:b/>
          <w:i/>
          <w:sz w:val="18"/>
          <w:szCs w:val="18"/>
        </w:rPr>
        <w:sectPr w:rsidR="00677289" w:rsidRPr="00A957DA" w:rsidSect="001B2D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40" w:right="900" w:bottom="1350" w:left="1440" w:header="720" w:footer="870" w:gutter="0"/>
          <w:pgNumType w:start="76"/>
          <w:cols w:space="540"/>
          <w:titlePg/>
          <w:docGrid w:linePitch="360"/>
        </w:sectPr>
      </w:pPr>
    </w:p>
    <w:p w:rsidR="00094AD0" w:rsidRDefault="00094AD0" w:rsidP="00907983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71E5B" w:rsidRPr="00F916C6" w:rsidRDefault="00A71E5B" w:rsidP="00A71E5B">
      <w:pPr>
        <w:pStyle w:val="NoSpacing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---------------------------------------------------------------------------</w:t>
      </w:r>
      <w:r w:rsidR="002C662D">
        <w:rPr>
          <w:rFonts w:ascii="Arial" w:hAnsi="Arial" w:cs="Arial"/>
          <w:i/>
          <w:sz w:val="18"/>
          <w:szCs w:val="18"/>
        </w:rPr>
        <w:t>-------------------------------</w:t>
      </w:r>
      <w:r>
        <w:rPr>
          <w:rFonts w:ascii="Arial" w:hAnsi="Arial" w:cs="Arial"/>
          <w:i/>
          <w:sz w:val="18"/>
          <w:szCs w:val="18"/>
        </w:rPr>
        <w:t>----------------------------------------------------------</w:t>
      </w:r>
    </w:p>
    <w:p w:rsidR="00C73835" w:rsidRDefault="000B20FE" w:rsidP="00C73835">
      <w:pPr>
        <w:tabs>
          <w:tab w:val="left" w:pos="-360"/>
        </w:tabs>
        <w:spacing w:after="0" w:line="240" w:lineRule="auto"/>
        <w:ind w:hanging="360"/>
        <w:rPr>
          <w:rFonts w:asciiTheme="majorHAnsi" w:hAnsiTheme="majorHAnsi"/>
          <w:b/>
          <w:color w:val="0070C0"/>
          <w:sz w:val="20"/>
          <w:szCs w:val="18"/>
        </w:rPr>
      </w:pPr>
      <w:r w:rsidRPr="000B20FE">
        <w:rPr>
          <w:rFonts w:asciiTheme="majorHAnsi" w:hAnsiTheme="majorHAnsi"/>
          <w:b/>
          <w:noProof/>
          <w:color w:val="0070C0"/>
          <w:sz w:val="18"/>
          <w:szCs w:val="18"/>
          <w:lang w:val="en-IN" w:eastAsia="en-IN"/>
        </w:rPr>
        <w:pict>
          <v:shape id="Text Box 4" o:spid="_x0000_s1027" type="#_x0000_t202" style="position:absolute;margin-left:294pt;margin-top:9.45pt;width:209.25pt;height:138.4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" fillcolor="#eeece1">
            <v:textbox style="mso-next-textbox:#Text Box 4">
              <w:txbxContent>
                <w:p w:rsidR="00CC01BB" w:rsidRDefault="00CC01BB" w:rsidP="00CC01BB">
                  <w:r>
                    <w:t xml:space="preserve">                Access this Article Online</w:t>
                  </w:r>
                </w:p>
                <w:p w:rsidR="00CC01BB" w:rsidRDefault="00CC01BB" w:rsidP="00CC01BB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>
                        <wp:extent cx="1143000" cy="1028700"/>
                        <wp:effectExtent l="19050" t="0" r="0" b="0"/>
                        <wp:docPr id="4" name="Picture 1" descr="C:\Documents and Settings\user\Desktop\ijcmaasq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Desktop\ijcmaasq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01BB" w:rsidRPr="00302B8B" w:rsidRDefault="00CC01BB" w:rsidP="00CC01BB">
                  <w:pPr>
                    <w:rPr>
                      <w:b/>
                      <w:sz w:val="18"/>
                      <w:szCs w:val="18"/>
                    </w:rPr>
                  </w:pPr>
                  <w:r w:rsidRPr="00302B8B">
                    <w:rPr>
                      <w:b/>
                      <w:sz w:val="18"/>
                      <w:szCs w:val="18"/>
                    </w:rPr>
                    <w:t xml:space="preserve">Quick Response Code </w:t>
                  </w:r>
                </w:p>
                <w:p w:rsidR="00CC01BB" w:rsidRDefault="00CC01BB" w:rsidP="00CC01BB">
                  <w:pPr>
                    <w:rPr>
                      <w:sz w:val="18"/>
                      <w:szCs w:val="18"/>
                    </w:rPr>
                  </w:pPr>
                </w:p>
                <w:p w:rsidR="00CC01BB" w:rsidRPr="00EA6FB8" w:rsidRDefault="00CC01BB" w:rsidP="00CC01BB">
                  <w:pPr>
                    <w:rPr>
                      <w:sz w:val="18"/>
                      <w:szCs w:val="18"/>
                    </w:rPr>
                  </w:pPr>
                </w:p>
                <w:p w:rsidR="00CC01BB" w:rsidRDefault="00CC01BB" w:rsidP="00CC01BB"/>
                <w:p w:rsidR="00CC01BB" w:rsidRDefault="00CC01BB" w:rsidP="00CC01BB"/>
                <w:p w:rsidR="00CC01BB" w:rsidRDefault="00CC01BB" w:rsidP="00CC01BB"/>
                <w:p w:rsidR="00CC01BB" w:rsidRDefault="00CC01BB" w:rsidP="00CC01BB"/>
                <w:p w:rsidR="00CC01BB" w:rsidRPr="00DD0C8A" w:rsidRDefault="00CC01BB" w:rsidP="00CC01BB"/>
              </w:txbxContent>
            </v:textbox>
          </v:shape>
        </w:pict>
      </w:r>
      <w:r w:rsidRPr="000B20FE">
        <w:rPr>
          <w:b/>
          <w:noProof/>
          <w:color w:val="0070C0"/>
          <w:sz w:val="20"/>
          <w:szCs w:val="20"/>
          <w:lang w:val="en-IN" w:eastAsia="en-IN"/>
        </w:rPr>
        <w:pict>
          <v:shape id="Text Box 342" o:spid="_x0000_s1028" type="#_x0000_t202" style="position:absolute;margin-left:294pt;margin-top:9.45pt;width:209.25pt;height:103.5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" fillcolor="#eeece1">
            <v:textbox style="mso-next-textbox:#Text Box 342">
              <w:txbxContent>
                <w:p w:rsidR="00742636" w:rsidRDefault="00742636" w:rsidP="00742636">
                  <w:r>
                    <w:t xml:space="preserve">                Access this Article Online</w:t>
                  </w:r>
                </w:p>
                <w:p w:rsidR="00742636" w:rsidRDefault="00742636" w:rsidP="00742636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>
                        <wp:extent cx="1143000" cy="876300"/>
                        <wp:effectExtent l="19050" t="0" r="0" b="0"/>
                        <wp:docPr id="3" name="Picture 1" descr="C:\Documents and Settings\user\Desktop\ijcmaasq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Desktop\ijcmaasq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2636" w:rsidRDefault="00742636" w:rsidP="00742636">
                  <w:pPr>
                    <w:rPr>
                      <w:sz w:val="18"/>
                      <w:szCs w:val="18"/>
                    </w:rPr>
                  </w:pPr>
                </w:p>
                <w:p w:rsidR="00742636" w:rsidRPr="00EA6FB8" w:rsidRDefault="00742636" w:rsidP="00742636">
                  <w:pPr>
                    <w:rPr>
                      <w:sz w:val="18"/>
                      <w:szCs w:val="18"/>
                    </w:rPr>
                  </w:pPr>
                </w:p>
                <w:p w:rsidR="00742636" w:rsidRDefault="00742636" w:rsidP="00742636"/>
                <w:p w:rsidR="00742636" w:rsidRDefault="00742636" w:rsidP="00742636"/>
                <w:p w:rsidR="00742636" w:rsidRDefault="00742636" w:rsidP="00742636"/>
                <w:p w:rsidR="00742636" w:rsidRDefault="00742636" w:rsidP="00742636"/>
                <w:p w:rsidR="00742636" w:rsidRPr="00DD0C8A" w:rsidRDefault="00742636" w:rsidP="00742636"/>
              </w:txbxContent>
            </v:textbox>
          </v:shape>
        </w:pict>
      </w:r>
      <w:r w:rsidRPr="000B20FE">
        <w:rPr>
          <w:b/>
          <w:noProof/>
          <w:color w:val="0070C0"/>
          <w:sz w:val="18"/>
          <w:szCs w:val="18"/>
          <w:lang w:val="en-IN" w:eastAsia="en-IN"/>
        </w:rPr>
        <w:pict>
          <v:shape id="Text Box 333" o:spid="_x0000_s1029" type="#_x0000_t202" style="position:absolute;margin-left:294pt;margin-top:9.45pt;width:209.25pt;height:105.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" fillcolor="#eeece1">
            <v:textbox style="mso-next-textbox:#Text Box 333">
              <w:txbxContent>
                <w:p w:rsidR="003067D1" w:rsidRDefault="001460EC" w:rsidP="001460EC">
                  <w:r>
                    <w:t xml:space="preserve">                Access this Article Online</w:t>
                  </w:r>
                </w:p>
                <w:p w:rsidR="001460EC" w:rsidRDefault="001460EC" w:rsidP="001460EC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>
                        <wp:extent cx="1143000" cy="876300"/>
                        <wp:effectExtent l="19050" t="0" r="0" b="0"/>
                        <wp:docPr id="1" name="Picture 1" descr="C:\Documents and Settings\user\Desktop\ijcmaasq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Desktop\ijcmaasq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60EC" w:rsidRDefault="001460EC" w:rsidP="001460EC">
                  <w:pPr>
                    <w:rPr>
                      <w:sz w:val="18"/>
                      <w:szCs w:val="18"/>
                    </w:rPr>
                  </w:pPr>
                </w:p>
                <w:p w:rsidR="001460EC" w:rsidRPr="00EA6FB8" w:rsidRDefault="001460EC" w:rsidP="001460EC">
                  <w:pPr>
                    <w:rPr>
                      <w:sz w:val="18"/>
                      <w:szCs w:val="18"/>
                    </w:rPr>
                  </w:pPr>
                </w:p>
                <w:p w:rsidR="001460EC" w:rsidRDefault="001460EC" w:rsidP="001460EC"/>
                <w:p w:rsidR="001460EC" w:rsidRDefault="001460EC" w:rsidP="001460EC"/>
                <w:p w:rsidR="001460EC" w:rsidRDefault="001460EC" w:rsidP="001460EC"/>
                <w:p w:rsidR="001460EC" w:rsidRDefault="001460EC" w:rsidP="001460EC"/>
                <w:p w:rsidR="001460EC" w:rsidRPr="00DD0C8A" w:rsidRDefault="001460EC" w:rsidP="001460EC"/>
              </w:txbxContent>
            </v:textbox>
          </v:shape>
        </w:pict>
      </w:r>
      <w:r w:rsidRPr="000B20FE">
        <w:rPr>
          <w:noProof/>
          <w:color w:val="0070C0"/>
          <w:lang w:val="en-IN" w:eastAsia="en-IN"/>
        </w:rPr>
        <w:pict>
          <v:shape id="Text Box 39" o:spid="_x0000_s1030" type="#_x0000_t202" style="position:absolute;margin-left:294pt;margin-top:9.45pt;width:209.25pt;height:114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" fillcolor="#eeece1 [3214]">
            <v:textbox style="mso-next-textbox:#Text Box 39">
              <w:txbxContent>
                <w:p w:rsidR="00426FA7" w:rsidRDefault="00426FA7" w:rsidP="00426FA7">
                  <w:r>
                    <w:t xml:space="preserve">                Access this Article Online</w:t>
                  </w:r>
                </w:p>
                <w:p w:rsidR="00426FA7" w:rsidRDefault="00426FA7" w:rsidP="00426FA7">
                  <w:pPr>
                    <w:rPr>
                      <w:sz w:val="18"/>
                      <w:szCs w:val="18"/>
                    </w:rPr>
                  </w:pPr>
                  <w:r w:rsidRPr="00EA6FB8"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>
                        <wp:extent cx="1143000" cy="923925"/>
                        <wp:effectExtent l="19050" t="0" r="0" b="0"/>
                        <wp:docPr id="2" name="Picture 1" descr="C:\Documents and Settings\user\Desktop\ijcmaasq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Desktop\ijcmaasq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6FA7" w:rsidRDefault="00426FA7" w:rsidP="00426FA7">
                  <w:pPr>
                    <w:rPr>
                      <w:sz w:val="18"/>
                      <w:szCs w:val="18"/>
                    </w:rPr>
                  </w:pPr>
                </w:p>
                <w:p w:rsidR="00426FA7" w:rsidRPr="00EA6FB8" w:rsidRDefault="00426FA7" w:rsidP="00426FA7">
                  <w:pPr>
                    <w:rPr>
                      <w:sz w:val="18"/>
                      <w:szCs w:val="18"/>
                    </w:rPr>
                  </w:pPr>
                </w:p>
                <w:p w:rsidR="00426FA7" w:rsidRDefault="00426FA7" w:rsidP="00426FA7"/>
                <w:p w:rsidR="00426FA7" w:rsidRDefault="00426FA7" w:rsidP="00426FA7"/>
                <w:p w:rsidR="00426FA7" w:rsidRDefault="00426FA7" w:rsidP="00426FA7"/>
                <w:p w:rsidR="00426FA7" w:rsidRDefault="00426FA7" w:rsidP="00426FA7"/>
                <w:p w:rsidR="00426FA7" w:rsidRPr="00DD0C8A" w:rsidRDefault="00426FA7" w:rsidP="00426FA7"/>
              </w:txbxContent>
            </v:textbox>
          </v:shape>
        </w:pict>
      </w:r>
      <w:r w:rsidR="0029132A">
        <w:rPr>
          <w:rFonts w:asciiTheme="majorHAnsi" w:hAnsiTheme="majorHAnsi"/>
          <w:b/>
          <w:color w:val="0070C0"/>
          <w:sz w:val="20"/>
          <w:szCs w:val="18"/>
        </w:rPr>
        <w:t xml:space="preserve"> </w:t>
      </w:r>
      <w:r w:rsidR="00D93685">
        <w:rPr>
          <w:rFonts w:asciiTheme="majorHAnsi" w:hAnsiTheme="majorHAnsi"/>
          <w:b/>
          <w:color w:val="0070C0"/>
          <w:sz w:val="20"/>
          <w:szCs w:val="18"/>
        </w:rPr>
        <w:t xml:space="preserve"> </w:t>
      </w:r>
      <w:r w:rsidR="0029132A">
        <w:rPr>
          <w:rFonts w:asciiTheme="majorHAnsi" w:hAnsiTheme="majorHAnsi"/>
          <w:b/>
          <w:color w:val="0070C0"/>
          <w:sz w:val="20"/>
          <w:szCs w:val="18"/>
        </w:rPr>
        <w:t xml:space="preserve"> </w:t>
      </w:r>
      <w:r w:rsidR="00673262">
        <w:rPr>
          <w:rFonts w:asciiTheme="majorHAnsi" w:hAnsiTheme="majorHAnsi"/>
          <w:b/>
          <w:color w:val="0070C0"/>
          <w:sz w:val="20"/>
          <w:szCs w:val="18"/>
        </w:rPr>
        <w:t xml:space="preserve">   </w:t>
      </w:r>
      <w:r w:rsidR="00426FA7" w:rsidRPr="001909BA">
        <w:rPr>
          <w:rFonts w:asciiTheme="majorHAnsi" w:hAnsiTheme="majorHAnsi"/>
          <w:b/>
          <w:color w:val="0070C0"/>
          <w:sz w:val="20"/>
          <w:szCs w:val="18"/>
        </w:rPr>
        <w:t>Address for correspondence:</w:t>
      </w:r>
    </w:p>
    <w:p w:rsidR="0094223C" w:rsidRDefault="00C73835" w:rsidP="0094223C">
      <w:pPr>
        <w:tabs>
          <w:tab w:val="left" w:pos="-360"/>
        </w:tabs>
        <w:spacing w:after="0" w:line="240" w:lineRule="auto"/>
        <w:ind w:hanging="360"/>
        <w:rPr>
          <w:rFonts w:asciiTheme="majorHAnsi" w:hAnsiTheme="majorHAnsi"/>
          <w:b/>
          <w:color w:val="0070C0"/>
          <w:sz w:val="20"/>
          <w:szCs w:val="18"/>
        </w:rPr>
      </w:pPr>
      <w:r w:rsidRPr="001A164A">
        <w:rPr>
          <w:rFonts w:asciiTheme="majorHAnsi" w:hAnsiTheme="majorHAnsi"/>
          <w:b/>
          <w:color w:val="1F497D" w:themeColor="text2"/>
          <w:sz w:val="20"/>
          <w:szCs w:val="18"/>
        </w:rPr>
        <w:t xml:space="preserve">    </w:t>
      </w:r>
      <w:r w:rsidRPr="001A164A">
        <w:rPr>
          <w:rFonts w:ascii="Cambria" w:hAnsi="Cambria"/>
          <w:b/>
          <w:color w:val="1F497D" w:themeColor="text2"/>
          <w:sz w:val="20"/>
          <w:szCs w:val="20"/>
        </w:rPr>
        <w:t xml:space="preserve"> </w:t>
      </w:r>
      <w:r w:rsidR="00673262">
        <w:rPr>
          <w:rFonts w:ascii="Cambria" w:hAnsi="Cambria"/>
          <w:b/>
          <w:color w:val="1F497D" w:themeColor="text2"/>
          <w:sz w:val="20"/>
          <w:szCs w:val="20"/>
        </w:rPr>
        <w:t xml:space="preserve"> </w:t>
      </w:r>
      <w:r w:rsidR="006872C7" w:rsidRPr="00120B8D">
        <w:rPr>
          <w:rFonts w:asciiTheme="majorHAnsi" w:hAnsiTheme="majorHAnsi"/>
          <w:b/>
          <w:color w:val="0070C0"/>
          <w:sz w:val="20"/>
          <w:szCs w:val="20"/>
        </w:rPr>
        <w:t>D</w:t>
      </w:r>
      <w:r w:rsidR="001A164A" w:rsidRPr="00120B8D">
        <w:rPr>
          <w:rFonts w:asciiTheme="majorHAnsi" w:hAnsiTheme="majorHAnsi"/>
          <w:b/>
          <w:color w:val="0070C0"/>
          <w:sz w:val="20"/>
          <w:szCs w:val="20"/>
        </w:rPr>
        <w:t>r.</w:t>
      </w:r>
      <w:r w:rsidR="001A164A" w:rsidRPr="00120B8D">
        <w:rPr>
          <w:rFonts w:asciiTheme="majorHAnsi" w:hAnsiTheme="majorHAnsi" w:cs="Times New Roman"/>
          <w:b/>
          <w:color w:val="0070C0"/>
          <w:sz w:val="20"/>
          <w:shd w:val="clear" w:color="auto" w:fill="FFFFFF"/>
        </w:rPr>
        <w:t xml:space="preserve"> </w:t>
      </w:r>
      <w:r w:rsidR="0094223C" w:rsidRPr="000D4D34">
        <w:rPr>
          <w:rFonts w:ascii="Cambria" w:hAnsi="Cambria"/>
          <w:b/>
          <w:color w:val="0070C0"/>
          <w:sz w:val="20"/>
        </w:rPr>
        <w:t>Soumya Pande</w:t>
      </w:r>
      <w:r w:rsidR="00120B8D" w:rsidRPr="00120B8D">
        <w:rPr>
          <w:rFonts w:asciiTheme="majorHAnsi" w:eastAsia="Times New Roman" w:hAnsiTheme="majorHAnsi" w:cs="Arial"/>
          <w:b/>
          <w:color w:val="0070C0"/>
          <w:sz w:val="20"/>
          <w:lang w:val="en-GB" w:eastAsia="en-GB"/>
        </w:rPr>
        <w:t>,</w:t>
      </w:r>
    </w:p>
    <w:p w:rsidR="00673262" w:rsidRPr="0094223C" w:rsidRDefault="0094223C" w:rsidP="0094223C">
      <w:pPr>
        <w:tabs>
          <w:tab w:val="left" w:pos="-360"/>
        </w:tabs>
        <w:spacing w:after="0" w:line="240" w:lineRule="auto"/>
        <w:ind w:hanging="360"/>
        <w:rPr>
          <w:rFonts w:asciiTheme="majorHAnsi" w:hAnsiTheme="majorHAnsi"/>
          <w:b/>
          <w:color w:val="0070C0"/>
          <w:sz w:val="20"/>
          <w:szCs w:val="18"/>
        </w:rPr>
      </w:pPr>
      <w:r>
        <w:rPr>
          <w:rFonts w:asciiTheme="majorHAnsi" w:hAnsiTheme="majorHAnsi"/>
          <w:b/>
          <w:color w:val="0070C0"/>
          <w:sz w:val="20"/>
          <w:szCs w:val="18"/>
        </w:rPr>
        <w:t xml:space="preserve">      </w:t>
      </w:r>
      <w:r>
        <w:rPr>
          <w:rFonts w:ascii="Cambria" w:hAnsi="Cambria"/>
          <w:b/>
          <w:color w:val="0070C0"/>
          <w:sz w:val="20"/>
          <w:szCs w:val="20"/>
        </w:rPr>
        <w:t>Post-Graduate Students</w:t>
      </w:r>
      <w:r w:rsidRPr="00024205">
        <w:rPr>
          <w:rFonts w:ascii="Cambria" w:hAnsi="Cambria"/>
          <w:b/>
          <w:color w:val="0070C0"/>
          <w:sz w:val="20"/>
          <w:szCs w:val="20"/>
        </w:rPr>
        <w:t>,</w:t>
      </w:r>
    </w:p>
    <w:p w:rsidR="0094223C" w:rsidRDefault="00673262" w:rsidP="0094223C">
      <w:pPr>
        <w:tabs>
          <w:tab w:val="left" w:pos="-360"/>
        </w:tabs>
        <w:spacing w:after="0" w:line="240" w:lineRule="auto"/>
        <w:ind w:hanging="360"/>
        <w:rPr>
          <w:rFonts w:asciiTheme="majorHAnsi" w:hAnsiTheme="majorHAnsi"/>
          <w:b/>
          <w:color w:val="0070C0"/>
          <w:sz w:val="20"/>
          <w:szCs w:val="18"/>
        </w:rPr>
      </w:pPr>
      <w:r w:rsidRPr="00120B8D">
        <w:rPr>
          <w:rFonts w:asciiTheme="majorHAnsi" w:hAnsiTheme="majorHAnsi"/>
          <w:b/>
          <w:color w:val="0070C0"/>
          <w:sz w:val="20"/>
          <w:szCs w:val="20"/>
        </w:rPr>
        <w:t xml:space="preserve">      </w:t>
      </w:r>
      <w:r w:rsidR="000B20FE" w:rsidRPr="000B20FE">
        <w:rPr>
          <w:rFonts w:asciiTheme="majorHAnsi" w:hAnsiTheme="majorHAnsi"/>
          <w:b/>
          <w:noProof/>
          <w:color w:val="0070C0"/>
          <w:sz w:val="20"/>
          <w:szCs w:val="20"/>
          <w:lang w:val="en-IN" w:eastAsia="en-IN"/>
        </w:rPr>
        <w:pict>
          <v:shape id="Text Box 374" o:spid="_x0000_s1031" type="#_x0000_t202" style="position:absolute;margin-left:396pt;margin-top:6.05pt;width:107.25pt;height:107.85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">
            <v:textbox style="mso-next-textbox:#Text Box 374">
              <w:txbxContent>
                <w:p w:rsidR="006872C7" w:rsidRDefault="006872C7" w:rsidP="008D3F6C">
                  <w:pPr>
                    <w:spacing w:after="120" w:line="240" w:lineRule="auto"/>
                    <w:jc w:val="center"/>
                  </w:pPr>
                  <w:r>
                    <w:t>Website:</w:t>
                  </w:r>
                </w:p>
                <w:p w:rsidR="006872C7" w:rsidRDefault="000B20FE" w:rsidP="008D3F6C">
                  <w:pPr>
                    <w:spacing w:after="120" w:line="240" w:lineRule="auto"/>
                    <w:jc w:val="center"/>
                  </w:pPr>
                  <w:hyperlink r:id="rId14" w:history="1">
                    <w:r w:rsidR="006872C7" w:rsidRPr="00600DB3">
                      <w:rPr>
                        <w:rStyle w:val="Hyperlink"/>
                      </w:rPr>
                      <w:t>www.ijcmaas.com</w:t>
                    </w:r>
                  </w:hyperlink>
                </w:p>
                <w:p w:rsidR="006872C7" w:rsidRDefault="006872C7" w:rsidP="008D3F6C">
                  <w:pPr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F17CD5" w:rsidRDefault="00F17CD5" w:rsidP="008D3F6C">
                  <w:pPr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6872C7" w:rsidRPr="00BC76B1" w:rsidRDefault="006872C7" w:rsidP="008D3F6C">
                  <w:pPr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 w:rsidRPr="00BC76B1">
                    <w:rPr>
                      <w:rFonts w:ascii="Cambria" w:hAnsi="Cambria" w:cs="Arial"/>
                      <w:b/>
                    </w:rPr>
                    <w:t>Subject:</w:t>
                  </w:r>
                </w:p>
                <w:p w:rsidR="006872C7" w:rsidRPr="00BC76B1" w:rsidRDefault="006872C7" w:rsidP="008D3F6C">
                  <w:pPr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 xml:space="preserve">Medical </w:t>
                  </w:r>
                  <w:r w:rsidRPr="00BC76B1">
                    <w:rPr>
                      <w:rFonts w:ascii="Cambria" w:hAnsi="Cambria" w:cs="Arial"/>
                      <w:b/>
                    </w:rPr>
                    <w:t>Sciences</w:t>
                  </w:r>
                </w:p>
              </w:txbxContent>
            </v:textbox>
          </v:shape>
        </w:pict>
      </w:r>
      <w:r w:rsidR="000B20FE" w:rsidRPr="000B20FE">
        <w:rPr>
          <w:rFonts w:asciiTheme="majorHAnsi" w:hAnsiTheme="majorHAnsi"/>
          <w:b/>
          <w:noProof/>
          <w:color w:val="0070C0"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5" o:spid="_x0000_s1044" type="#_x0000_t32" style="position:absolute;margin-left:294pt;margin-top:6.05pt;width:112.5pt;height:0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S4IQ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"/>
        </w:pict>
      </w:r>
      <w:r w:rsidR="003576DD" w:rsidRPr="00120B8D">
        <w:rPr>
          <w:rFonts w:asciiTheme="majorHAnsi" w:hAnsiTheme="majorHAnsi"/>
          <w:b/>
          <w:color w:val="0070C0"/>
          <w:sz w:val="20"/>
        </w:rPr>
        <w:t xml:space="preserve">Department </w:t>
      </w:r>
      <w:r w:rsidR="00570DD4" w:rsidRPr="00120B8D">
        <w:rPr>
          <w:rFonts w:asciiTheme="majorHAnsi" w:hAnsiTheme="majorHAnsi"/>
          <w:b/>
          <w:color w:val="0070C0"/>
          <w:sz w:val="20"/>
        </w:rPr>
        <w:t xml:space="preserve">of </w:t>
      </w:r>
      <w:r w:rsidR="0094223C">
        <w:rPr>
          <w:rFonts w:asciiTheme="majorHAnsi" w:hAnsiTheme="majorHAnsi"/>
          <w:b/>
          <w:color w:val="0070C0"/>
          <w:sz w:val="20"/>
        </w:rPr>
        <w:t xml:space="preserve"> </w:t>
      </w:r>
      <w:r w:rsidR="0094223C">
        <w:rPr>
          <w:rFonts w:ascii="Cambria" w:hAnsi="Cambria"/>
          <w:b/>
          <w:color w:val="0070C0"/>
          <w:sz w:val="20"/>
          <w:lang w:val="en-GB" w:eastAsia="en-GB"/>
        </w:rPr>
        <w:t>Pathology</w:t>
      </w:r>
      <w:r w:rsidR="00120B8D" w:rsidRPr="00120B8D">
        <w:rPr>
          <w:rFonts w:asciiTheme="majorHAnsi" w:hAnsiTheme="majorHAnsi"/>
          <w:b/>
          <w:color w:val="0070C0"/>
          <w:sz w:val="20"/>
        </w:rPr>
        <w:t>,</w:t>
      </w:r>
    </w:p>
    <w:p w:rsidR="0094223C" w:rsidRDefault="0094223C" w:rsidP="0094223C">
      <w:pPr>
        <w:tabs>
          <w:tab w:val="left" w:pos="-360"/>
        </w:tabs>
        <w:spacing w:after="0" w:line="240" w:lineRule="auto"/>
        <w:ind w:hanging="360"/>
        <w:rPr>
          <w:rFonts w:asciiTheme="majorHAnsi" w:hAnsiTheme="majorHAnsi"/>
          <w:b/>
          <w:color w:val="0070C0"/>
          <w:sz w:val="20"/>
          <w:szCs w:val="18"/>
        </w:rPr>
      </w:pPr>
      <w:r>
        <w:rPr>
          <w:rFonts w:asciiTheme="majorHAnsi" w:hAnsiTheme="majorHAnsi"/>
          <w:b/>
          <w:color w:val="0070C0"/>
          <w:sz w:val="20"/>
          <w:szCs w:val="18"/>
        </w:rPr>
        <w:t xml:space="preserve">      </w:t>
      </w:r>
      <w:r>
        <w:rPr>
          <w:rFonts w:ascii="Cambria" w:hAnsi="Cambria"/>
          <w:b/>
          <w:color w:val="0070C0"/>
          <w:sz w:val="20"/>
          <w:szCs w:val="20"/>
          <w:lang w:val="en-GB" w:eastAsia="en-GB"/>
        </w:rPr>
        <w:t>D. Y. Patil Medical College</w:t>
      </w:r>
      <w:r w:rsidRPr="00024205">
        <w:rPr>
          <w:rFonts w:ascii="Cambria" w:hAnsi="Cambria"/>
          <w:b/>
          <w:color w:val="0070C0"/>
          <w:sz w:val="20"/>
          <w:szCs w:val="20"/>
          <w:lang w:val="en-GB" w:eastAsia="en-GB"/>
        </w:rPr>
        <w:t>,</w:t>
      </w:r>
      <w:r w:rsidRPr="00024205">
        <w:rPr>
          <w:rFonts w:ascii="Cambria" w:hAnsi="Cambria"/>
          <w:b/>
          <w:color w:val="0070C0"/>
          <w:sz w:val="20"/>
          <w:szCs w:val="20"/>
        </w:rPr>
        <w:t xml:space="preserve"> </w:t>
      </w:r>
    </w:p>
    <w:p w:rsidR="00DC025D" w:rsidRPr="0094223C" w:rsidRDefault="0094223C" w:rsidP="0094223C">
      <w:pPr>
        <w:tabs>
          <w:tab w:val="left" w:pos="-360"/>
        </w:tabs>
        <w:spacing w:after="0" w:line="240" w:lineRule="auto"/>
        <w:ind w:hanging="360"/>
        <w:rPr>
          <w:rFonts w:asciiTheme="majorHAnsi" w:hAnsiTheme="majorHAnsi"/>
          <w:b/>
          <w:color w:val="0070C0"/>
          <w:sz w:val="20"/>
          <w:szCs w:val="18"/>
        </w:rPr>
      </w:pPr>
      <w:r>
        <w:rPr>
          <w:rFonts w:asciiTheme="majorHAnsi" w:hAnsiTheme="majorHAnsi"/>
          <w:b/>
          <w:color w:val="0070C0"/>
          <w:sz w:val="20"/>
          <w:szCs w:val="18"/>
        </w:rPr>
        <w:t xml:space="preserve">      </w:t>
      </w:r>
      <w:r>
        <w:rPr>
          <w:rFonts w:ascii="Cambria" w:hAnsi="Cambria"/>
          <w:b/>
          <w:color w:val="0070C0"/>
          <w:sz w:val="20"/>
          <w:szCs w:val="20"/>
          <w:lang w:val="en-GB" w:eastAsia="en-GB"/>
        </w:rPr>
        <w:t>Navi Mumbai</w:t>
      </w:r>
      <w:r w:rsidRPr="00024205">
        <w:rPr>
          <w:rFonts w:ascii="Cambria" w:hAnsi="Cambria"/>
          <w:b/>
          <w:color w:val="0070C0"/>
          <w:sz w:val="20"/>
          <w:szCs w:val="20"/>
          <w:lang w:val="en-GB" w:eastAsia="en-GB"/>
        </w:rPr>
        <w:t>,</w:t>
      </w:r>
      <w:r>
        <w:rPr>
          <w:rFonts w:ascii="Cambria" w:hAnsi="Cambria"/>
          <w:b/>
          <w:color w:val="0070C0"/>
          <w:sz w:val="20"/>
          <w:szCs w:val="20"/>
          <w:lang w:val="en-GB" w:eastAsia="en-GB"/>
        </w:rPr>
        <w:t xml:space="preserve"> MH,</w:t>
      </w:r>
      <w:r w:rsidRPr="00024205">
        <w:rPr>
          <w:rFonts w:ascii="Cambria" w:hAnsi="Cambria"/>
          <w:b/>
          <w:color w:val="0070C0"/>
          <w:sz w:val="20"/>
          <w:szCs w:val="20"/>
          <w:lang w:val="en-GB" w:eastAsia="en-GB"/>
        </w:rPr>
        <w:t xml:space="preserve"> India</w:t>
      </w:r>
      <w:r w:rsidRPr="00024205">
        <w:rPr>
          <w:rFonts w:ascii="Cambria" w:hAnsi="Cambria" w:cs="Arial"/>
          <w:b/>
          <w:color w:val="0070C0"/>
          <w:sz w:val="20"/>
          <w:szCs w:val="20"/>
          <w:shd w:val="clear" w:color="auto" w:fill="FFFFFF"/>
          <w:lang w:val="en-GB" w:eastAsia="en-GB"/>
        </w:rPr>
        <w:t>.</w:t>
      </w:r>
    </w:p>
    <w:p w:rsidR="008525C4" w:rsidRDefault="0029132A" w:rsidP="008525C4">
      <w:pPr>
        <w:tabs>
          <w:tab w:val="left" w:pos="-360"/>
        </w:tabs>
        <w:spacing w:after="0" w:line="240" w:lineRule="auto"/>
        <w:ind w:hanging="360"/>
        <w:rPr>
          <w:rFonts w:ascii="Helvetica" w:hAnsi="Helvetica" w:cs="Helvetica"/>
          <w:color w:val="365F91"/>
          <w:sz w:val="18"/>
          <w:szCs w:val="18"/>
          <w:u w:val="single"/>
          <w:shd w:val="clear" w:color="auto" w:fill="FFFFFF"/>
        </w:rPr>
      </w:pPr>
      <w:r>
        <w:rPr>
          <w:rFonts w:ascii="Cambria" w:hAnsi="Cambria"/>
          <w:b/>
          <w:i/>
          <w:color w:val="0070C0"/>
          <w:sz w:val="20"/>
          <w:szCs w:val="18"/>
        </w:rPr>
        <w:t xml:space="preserve">   </w:t>
      </w:r>
      <w:r w:rsidR="00A36D8E">
        <w:rPr>
          <w:rFonts w:ascii="Cambria" w:hAnsi="Cambria"/>
          <w:b/>
          <w:i/>
          <w:color w:val="0070C0"/>
          <w:sz w:val="20"/>
          <w:szCs w:val="18"/>
        </w:rPr>
        <w:t xml:space="preserve">  </w:t>
      </w:r>
      <w:r>
        <w:rPr>
          <w:rFonts w:ascii="Cambria" w:hAnsi="Cambria"/>
          <w:b/>
          <w:i/>
          <w:color w:val="0070C0"/>
          <w:sz w:val="20"/>
          <w:szCs w:val="18"/>
        </w:rPr>
        <w:t xml:space="preserve"> </w:t>
      </w:r>
      <w:r w:rsidR="00B81993" w:rsidRPr="0049255C">
        <w:rPr>
          <w:color w:val="0070C0"/>
          <w:sz w:val="18"/>
          <w:szCs w:val="18"/>
        </w:rPr>
        <w:t>Email ID</w:t>
      </w:r>
      <w:r w:rsidR="00B81993">
        <w:rPr>
          <w:color w:val="0070C0"/>
          <w:sz w:val="18"/>
          <w:szCs w:val="18"/>
          <w:lang w:val="en-GB"/>
        </w:rPr>
        <w:t>:</w:t>
      </w:r>
      <w:r w:rsidR="00C73835" w:rsidRPr="00C73835">
        <w:rPr>
          <w:sz w:val="18"/>
          <w:szCs w:val="18"/>
        </w:rPr>
        <w:t xml:space="preserve"> </w:t>
      </w:r>
      <w:hyperlink r:id="rId15" w:history="1">
        <w:r w:rsidR="00D6112B" w:rsidRPr="00FD6453">
          <w:rPr>
            <w:rStyle w:val="Hyperlink"/>
            <w:sz w:val="20"/>
            <w:szCs w:val="20"/>
          </w:rPr>
          <w:t>soumya.pande@gmail.com</w:t>
        </w:r>
      </w:hyperlink>
    </w:p>
    <w:p w:rsidR="001460EC" w:rsidRPr="008D3F6C" w:rsidRDefault="000B20FE" w:rsidP="008525C4">
      <w:pPr>
        <w:tabs>
          <w:tab w:val="left" w:pos="-360"/>
        </w:tabs>
        <w:spacing w:after="0" w:line="240" w:lineRule="auto"/>
        <w:ind w:hanging="360"/>
        <w:rPr>
          <w:rFonts w:ascii="Cambria" w:hAnsi="Cambria"/>
          <w:b/>
          <w:i/>
          <w:color w:val="0070C0"/>
          <w:sz w:val="18"/>
          <w:szCs w:val="18"/>
        </w:rPr>
      </w:pPr>
      <w:r w:rsidRPr="000B20FE">
        <w:rPr>
          <w:rFonts w:ascii="Cambria" w:hAnsi="Cambria"/>
          <w:b/>
          <w:i/>
          <w:noProof/>
          <w:color w:val="0070C0"/>
          <w:sz w:val="20"/>
          <w:szCs w:val="18"/>
          <w:lang w:val="en-IN" w:eastAsia="en-IN"/>
        </w:rPr>
        <w:pict>
          <v:shape id="Text Box 17" o:spid="_x0000_s1032" type="#_x0000_t202" style="position:absolute;margin-left:-21pt;margin-top:3.65pt;width:300pt;height:54.9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">
            <v:textbox style="mso-next-textbox:#Text Box 17">
              <w:txbxContent>
                <w:p w:rsidR="00D93685" w:rsidRPr="00B825D4" w:rsidRDefault="000320CB" w:rsidP="00D93685">
                  <w:pPr>
                    <w:shd w:val="clear" w:color="auto" w:fill="DDD9C3"/>
                    <w:spacing w:after="0" w:line="240" w:lineRule="auto"/>
                    <w:ind w:right="-66"/>
                    <w:jc w:val="both"/>
                    <w:rPr>
                      <w:rFonts w:ascii="Cambria" w:eastAsia="Calibri" w:hAnsi="Cambria" w:cs="Mangal"/>
                      <w:sz w:val="18"/>
                      <w:szCs w:val="18"/>
                      <w:lang w:val="en-IN" w:bidi="hi-IN"/>
                    </w:rPr>
                  </w:pPr>
                  <w:r w:rsidRPr="007806E4">
                    <w:rPr>
                      <w:rFonts w:ascii="Cambria" w:eastAsia="Calibri" w:hAnsi="Cambria" w:cs="Mangal"/>
                      <w:sz w:val="18"/>
                      <w:szCs w:val="18"/>
                      <w:lang w:val="en-IN" w:bidi="hi-IN"/>
                    </w:rPr>
                    <w:t>How to cite this article:</w:t>
                  </w:r>
                  <w:r w:rsidR="009D5B33" w:rsidRPr="009D5B33">
                    <w:rPr>
                      <w:rFonts w:ascii="Cambria" w:eastAsia="Calibri" w:hAnsi="Cambria" w:cs="Mangal"/>
                      <w:sz w:val="18"/>
                      <w:szCs w:val="18"/>
                      <w:lang w:val="en-IN" w:bidi="hi-IN"/>
                    </w:rPr>
                    <w:t xml:space="preserve"> </w:t>
                  </w:r>
                </w:p>
                <w:p w:rsidR="00673262" w:rsidRPr="00120B8D" w:rsidRDefault="00D6112B" w:rsidP="00DC025D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="Cambria" w:hAnsi="Cambria" w:cs="Arial"/>
                      <w:i/>
                      <w:sz w:val="20"/>
                      <w:szCs w:val="20"/>
                      <w:shd w:val="clear" w:color="auto" w:fill="DDD9C3"/>
                    </w:rPr>
                  </w:pPr>
                  <w:r w:rsidRPr="00FD6453">
                    <w:rPr>
                      <w:rFonts w:ascii="Cambria" w:hAnsi="Cambria"/>
                      <w:sz w:val="20"/>
                    </w:rPr>
                    <w:t>S. Pande, Sudhamani S &amp; Divya Shetty. Histopathological Study of Esophageal Lesions :  A Retrospective Analysis.</w:t>
                  </w:r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r w:rsidRPr="00FD6453">
                    <w:rPr>
                      <w:rFonts w:ascii="Cambria" w:hAnsi="Cambria" w:cs="Arial"/>
                      <w:i/>
                      <w:sz w:val="20"/>
                      <w:shd w:val="clear" w:color="auto" w:fill="DDD9C3"/>
                    </w:rPr>
                    <w:t>International Journal of Current Medical and Applied sciences; 2021, 31(</w:t>
                  </w:r>
                  <w:r w:rsidRPr="00FD6453">
                    <w:rPr>
                      <w:rFonts w:ascii="Cambria" w:hAnsi="Cambria" w:cs="Arial"/>
                      <w:i/>
                      <w:sz w:val="20"/>
                      <w:shd w:val="clear" w:color="auto" w:fill="DDD9C3"/>
                      <w:lang w:val="en-GB"/>
                    </w:rPr>
                    <w:t>3</w:t>
                  </w:r>
                  <w:r w:rsidRPr="00FD6453">
                    <w:rPr>
                      <w:rFonts w:ascii="Cambria" w:hAnsi="Cambria" w:cs="Arial"/>
                      <w:i/>
                      <w:sz w:val="20"/>
                      <w:shd w:val="clear" w:color="auto" w:fill="DDD9C3"/>
                    </w:rPr>
                    <w:t>),</w:t>
                  </w:r>
                  <w:r>
                    <w:rPr>
                      <w:rFonts w:ascii="Cambria" w:hAnsi="Cambria" w:cs="Arial"/>
                      <w:i/>
                      <w:sz w:val="20"/>
                      <w:shd w:val="clear" w:color="auto" w:fill="DDD9C3"/>
                    </w:rPr>
                    <w:t xml:space="preserve"> 37-41</w:t>
                  </w:r>
                  <w:r w:rsidRPr="00FD6453">
                    <w:rPr>
                      <w:rFonts w:ascii="Cambria" w:hAnsi="Cambria" w:cs="Arial"/>
                      <w:i/>
                      <w:sz w:val="20"/>
                      <w:shd w:val="clear" w:color="auto" w:fill="DDD9C3"/>
                    </w:rPr>
                    <w:t>.</w:t>
                  </w:r>
                  <w:r w:rsidRPr="0007368B">
                    <w:rPr>
                      <w:rFonts w:ascii="Cambria" w:hAnsi="Cambria" w:cs="Arial"/>
                      <w:i/>
                      <w:sz w:val="20"/>
                      <w:shd w:val="clear" w:color="auto" w:fill="DDD9C3"/>
                    </w:rPr>
                    <w:t xml:space="preserve">  </w:t>
                  </w:r>
                  <w:r w:rsidRPr="001B673E">
                    <w:rPr>
                      <w:rFonts w:ascii="Cambria" w:hAnsi="Cambria" w:cs="Arial"/>
                      <w:i/>
                      <w:sz w:val="20"/>
                      <w:shd w:val="clear" w:color="auto" w:fill="C4BC96"/>
                    </w:rPr>
                    <w:t xml:space="preserve">                       </w:t>
                  </w:r>
                  <w:r w:rsidR="00CE2AED" w:rsidRPr="00FD6453">
                    <w:rPr>
                      <w:rFonts w:ascii="Cambria" w:hAnsi="Cambria" w:cs="Arial"/>
                      <w:i/>
                      <w:sz w:val="20"/>
                      <w:shd w:val="clear" w:color="auto" w:fill="DDD9C3"/>
                    </w:rPr>
                    <w:t>.</w:t>
                  </w:r>
                  <w:r w:rsidR="00CE2AED" w:rsidRPr="0007368B">
                    <w:rPr>
                      <w:rFonts w:ascii="Cambria" w:hAnsi="Cambria" w:cs="Arial"/>
                      <w:i/>
                      <w:sz w:val="20"/>
                      <w:shd w:val="clear" w:color="auto" w:fill="DDD9C3"/>
                    </w:rPr>
                    <w:t xml:space="preserve">  </w:t>
                  </w:r>
                  <w:r w:rsidR="00CE2AED" w:rsidRPr="001B673E">
                    <w:rPr>
                      <w:rFonts w:ascii="Cambria" w:hAnsi="Cambria" w:cs="Arial"/>
                      <w:i/>
                      <w:sz w:val="20"/>
                      <w:shd w:val="clear" w:color="auto" w:fill="C4BC96"/>
                    </w:rPr>
                    <w:t xml:space="preserve">                       </w:t>
                  </w:r>
                  <w:r w:rsidR="00120B8D" w:rsidRPr="00120B8D">
                    <w:rPr>
                      <w:rFonts w:ascii="Cambria" w:hAnsi="Cambria" w:cs="Arial"/>
                      <w:i/>
                      <w:sz w:val="20"/>
                      <w:szCs w:val="20"/>
                      <w:shd w:val="clear" w:color="auto" w:fill="DDD9C3"/>
                    </w:rPr>
                    <w:t xml:space="preserve">.  </w:t>
                  </w:r>
                  <w:r w:rsidR="00120B8D" w:rsidRPr="00120B8D">
                    <w:rPr>
                      <w:rFonts w:ascii="Cambria" w:hAnsi="Cambria" w:cs="Arial"/>
                      <w:i/>
                      <w:sz w:val="20"/>
                      <w:szCs w:val="20"/>
                      <w:shd w:val="clear" w:color="auto" w:fill="C4BC96"/>
                    </w:rPr>
                    <w:t xml:space="preserve">     </w:t>
                  </w:r>
                  <w:r w:rsidR="008525C4" w:rsidRPr="00120B8D">
                    <w:rPr>
                      <w:rFonts w:ascii="Cambria" w:hAnsi="Cambria" w:cs="Arial"/>
                      <w:i/>
                      <w:sz w:val="20"/>
                      <w:szCs w:val="20"/>
                      <w:shd w:val="clear" w:color="auto" w:fill="DDD9C3"/>
                    </w:rPr>
                    <w:t xml:space="preserve">  </w:t>
                  </w:r>
                  <w:r w:rsidR="008525C4" w:rsidRPr="00120B8D">
                    <w:rPr>
                      <w:rFonts w:ascii="Cambria" w:hAnsi="Cambria" w:cs="Arial"/>
                      <w:i/>
                      <w:sz w:val="20"/>
                      <w:szCs w:val="20"/>
                      <w:shd w:val="clear" w:color="auto" w:fill="C4BC96"/>
                    </w:rPr>
                    <w:t xml:space="preserve">                       </w:t>
                  </w:r>
                </w:p>
                <w:p w:rsidR="0067475F" w:rsidRDefault="00CE2AED" w:rsidP="00DC025D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="Cambria" w:hAnsi="Cambria" w:cs="Arial"/>
                      <w:i/>
                      <w:sz w:val="20"/>
                      <w:szCs w:val="20"/>
                      <w:shd w:val="clear" w:color="auto" w:fill="DDD9C3"/>
                    </w:rPr>
                  </w:pPr>
                  <w:r>
                    <w:rPr>
                      <w:rFonts w:ascii="Cambria" w:hAnsi="Cambria" w:cs="Arial"/>
                      <w:i/>
                      <w:sz w:val="20"/>
                      <w:szCs w:val="20"/>
                      <w:shd w:val="clear" w:color="auto" w:fill="DDD9C3"/>
                    </w:rPr>
                    <w:t xml:space="preserve">           </w:t>
                  </w:r>
                  <w:r w:rsidR="00C73835" w:rsidRPr="00227AE5">
                    <w:rPr>
                      <w:rFonts w:ascii="Cambria" w:hAnsi="Cambria" w:cs="Arial"/>
                      <w:i/>
                      <w:sz w:val="20"/>
                      <w:szCs w:val="20"/>
                      <w:shd w:val="clear" w:color="auto" w:fill="DDD9C3"/>
                    </w:rPr>
                    <w:t xml:space="preserve">                       </w:t>
                  </w:r>
                  <w:r w:rsidR="00DC025D" w:rsidRPr="00767C0F">
                    <w:rPr>
                      <w:rFonts w:ascii="Cambria" w:hAnsi="Cambria" w:cs="Arial"/>
                      <w:i/>
                      <w:sz w:val="18"/>
                      <w:szCs w:val="18"/>
                      <w:shd w:val="clear" w:color="auto" w:fill="DDD9C3"/>
                    </w:rPr>
                    <w:t xml:space="preserve">        </w:t>
                  </w:r>
                  <w:r w:rsidR="00DC025D" w:rsidRPr="00767C0F">
                    <w:rPr>
                      <w:rFonts w:ascii="Cambria" w:hAnsi="Cambria"/>
                      <w:i/>
                      <w:w w:val="105"/>
                      <w:sz w:val="18"/>
                      <w:szCs w:val="18"/>
                    </w:rPr>
                    <w:t xml:space="preserve">          </w:t>
                  </w:r>
                </w:p>
                <w:p w:rsidR="007216E2" w:rsidRPr="0008112E" w:rsidRDefault="007216E2" w:rsidP="00DC025D">
                  <w:pPr>
                    <w:pStyle w:val="ListParagraph"/>
                    <w:shd w:val="clear" w:color="auto" w:fill="DDD9C3" w:themeFill="background2" w:themeFillShade="E6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1460EC" w:rsidRPr="004F1AF1" w:rsidRDefault="004F1AF1" w:rsidP="00DC025D">
                  <w:pPr>
                    <w:pStyle w:val="NoSpacing"/>
                    <w:shd w:val="clear" w:color="auto" w:fill="DDD9C3" w:themeFill="background2" w:themeFillShade="E6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9A42BE">
                    <w:rPr>
                      <w:rFonts w:ascii="Cambria" w:hAnsi="Cambria" w:cs="Arial"/>
                      <w:sz w:val="18"/>
                      <w:szCs w:val="18"/>
                      <w:shd w:val="clear" w:color="auto" w:fill="C4BC96"/>
                    </w:rPr>
                    <w:t>.</w:t>
                  </w:r>
                  <w:r w:rsidR="001460EC" w:rsidRPr="001460EC">
                    <w:rPr>
                      <w:rFonts w:ascii="Cambria" w:hAnsi="Cambria" w:cs="Arial"/>
                      <w:sz w:val="18"/>
                      <w:szCs w:val="18"/>
                      <w:shd w:val="clear" w:color="auto" w:fill="C4BC96" w:themeFill="background2" w:themeFillShade="BF"/>
                    </w:rPr>
                    <w:t>.</w:t>
                  </w:r>
                </w:p>
                <w:p w:rsidR="006A7BEA" w:rsidRPr="008629CD" w:rsidRDefault="006A7BEA" w:rsidP="006A7BEA">
                  <w:pPr>
                    <w:shd w:val="clear" w:color="auto" w:fill="DDD9C3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100C06" w:rsidRPr="00124C84" w:rsidRDefault="00100C06" w:rsidP="00100C06">
                  <w:pPr>
                    <w:shd w:val="clear" w:color="auto" w:fill="DDD9C3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  <w:vertAlign w:val="superscript"/>
                    </w:rPr>
                  </w:pPr>
                  <w:r w:rsidRPr="006D52EB">
                    <w:rPr>
                      <w:rFonts w:ascii="Cambria" w:hAnsi="Cambria" w:cs="Arial"/>
                      <w:sz w:val="18"/>
                      <w:szCs w:val="18"/>
                      <w:shd w:val="clear" w:color="auto" w:fill="DDD9C3"/>
                    </w:rPr>
                    <w:t>.</w:t>
                  </w:r>
                </w:p>
                <w:p w:rsidR="00F53030" w:rsidRPr="006172E7" w:rsidRDefault="00F53030" w:rsidP="00F53030">
                  <w:pPr>
                    <w:shd w:val="clear" w:color="auto" w:fill="DDD9C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D52EB">
                    <w:rPr>
                      <w:rFonts w:ascii="Cambria" w:hAnsi="Cambria" w:cs="Arial"/>
                      <w:sz w:val="18"/>
                      <w:szCs w:val="18"/>
                      <w:shd w:val="clear" w:color="auto" w:fill="DDD9C3"/>
                    </w:rPr>
                    <w:t>.</w:t>
                  </w:r>
                </w:p>
                <w:p w:rsidR="00FD4F49" w:rsidRPr="00381CB6" w:rsidRDefault="00FD4F49" w:rsidP="00FD4F49">
                  <w:pPr>
                    <w:shd w:val="clear" w:color="auto" w:fill="DDD9C3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D52EB">
                    <w:rPr>
                      <w:rFonts w:ascii="Cambria" w:hAnsi="Cambria" w:cs="Arial"/>
                      <w:sz w:val="18"/>
                      <w:szCs w:val="18"/>
                      <w:shd w:val="clear" w:color="auto" w:fill="DDD9C3"/>
                    </w:rPr>
                    <w:t>.</w:t>
                  </w:r>
                </w:p>
                <w:p w:rsidR="00CF701A" w:rsidRPr="00153EB6" w:rsidRDefault="00153EB6" w:rsidP="00153EB6">
                  <w:pPr>
                    <w:shd w:val="clear" w:color="auto" w:fill="DDD9C3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D52EB">
                    <w:rPr>
                      <w:rFonts w:ascii="Cambria" w:hAnsi="Cambria" w:cs="Arial"/>
                      <w:sz w:val="18"/>
                      <w:szCs w:val="18"/>
                      <w:shd w:val="clear" w:color="auto" w:fill="DDD9C3"/>
                    </w:rPr>
                    <w:t>.</w:t>
                  </w:r>
                </w:p>
                <w:p w:rsidR="00BE1BEA" w:rsidRDefault="00BE1BEA" w:rsidP="00BE1BEA">
                  <w:pPr>
                    <w:pBdr>
                      <w:bottom w:val="single" w:sz="4" w:space="1" w:color="auto"/>
                    </w:pBdr>
                    <w:shd w:val="clear" w:color="auto" w:fill="C4BC96" w:themeFill="background2" w:themeFillShade="BF"/>
                    <w:spacing w:after="0" w:line="240" w:lineRule="auto"/>
                    <w:jc w:val="both"/>
                    <w:rPr>
                      <w:rFonts w:ascii="Cambria" w:hAnsi="Cambria" w:cs="Arial"/>
                      <w:sz w:val="18"/>
                      <w:szCs w:val="18"/>
                      <w:shd w:val="clear" w:color="auto" w:fill="DDD9C3"/>
                    </w:rPr>
                  </w:pPr>
                  <w:r w:rsidRPr="00BE1BEA">
                    <w:rPr>
                      <w:rFonts w:ascii="Cambria" w:hAnsi="Cambria" w:cs="Arial"/>
                      <w:sz w:val="18"/>
                      <w:szCs w:val="18"/>
                      <w:shd w:val="clear" w:color="auto" w:fill="C4BC96" w:themeFill="background2" w:themeFillShade="BF"/>
                    </w:rPr>
                    <w:t>.</w:t>
                  </w:r>
                </w:p>
                <w:p w:rsidR="00BE1BEA" w:rsidRPr="00797979" w:rsidRDefault="00BE1BEA" w:rsidP="00BE1BEA">
                  <w:pPr>
                    <w:pBdr>
                      <w:bottom w:val="single" w:sz="4" w:space="1" w:color="auto"/>
                    </w:pBdr>
                    <w:shd w:val="clear" w:color="auto" w:fill="DDD9C3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  <w:vertAlign w:val="superscript"/>
                    </w:rPr>
                  </w:pPr>
                </w:p>
                <w:p w:rsidR="00776AA8" w:rsidRPr="008C4CFD" w:rsidRDefault="00776AA8" w:rsidP="00776AA8">
                  <w:pPr>
                    <w:shd w:val="clear" w:color="auto" w:fill="C4BC96" w:themeFill="background2" w:themeFillShade="BF"/>
                    <w:spacing w:line="240" w:lineRule="auto"/>
                    <w:ind w:right="-13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776AA8">
                    <w:rPr>
                      <w:rFonts w:ascii="Cambria" w:hAnsi="Cambria" w:cs="Arial"/>
                      <w:sz w:val="18"/>
                      <w:szCs w:val="18"/>
                      <w:shd w:val="clear" w:color="auto" w:fill="C4BC96" w:themeFill="background2" w:themeFillShade="BF"/>
                    </w:rPr>
                    <w:t>.</w:t>
                  </w:r>
                </w:p>
                <w:p w:rsidR="00B465EF" w:rsidRPr="009A0788" w:rsidRDefault="00B465EF" w:rsidP="00B465EF">
                  <w:pPr>
                    <w:shd w:val="clear" w:color="auto" w:fill="C4BC96" w:themeFill="background2" w:themeFillShade="BF"/>
                    <w:tabs>
                      <w:tab w:val="left" w:pos="3510"/>
                    </w:tabs>
                    <w:spacing w:after="0" w:line="240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465EF">
                    <w:rPr>
                      <w:rFonts w:ascii="Cambria" w:hAnsi="Cambria" w:cs="Arial"/>
                      <w:sz w:val="18"/>
                      <w:szCs w:val="18"/>
                      <w:shd w:val="clear" w:color="auto" w:fill="C4BC96" w:themeFill="background2" w:themeFillShade="BF"/>
                    </w:rPr>
                    <w:t>.</w:t>
                  </w:r>
                </w:p>
                <w:p w:rsidR="00975D2F" w:rsidRPr="003C77AF" w:rsidRDefault="00975D2F" w:rsidP="00975D2F">
                  <w:pPr>
                    <w:shd w:val="clear" w:color="auto" w:fill="C4BC96" w:themeFill="background2" w:themeFillShade="BF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  <w:vertAlign w:val="superscript"/>
                    </w:rPr>
                  </w:pPr>
                  <w:r w:rsidRPr="00975D2F">
                    <w:rPr>
                      <w:rFonts w:ascii="Cambria" w:hAnsi="Cambria" w:cs="Arial"/>
                      <w:sz w:val="18"/>
                      <w:szCs w:val="18"/>
                      <w:shd w:val="clear" w:color="auto" w:fill="C4BC96" w:themeFill="background2" w:themeFillShade="BF"/>
                    </w:rPr>
                    <w:t>.</w:t>
                  </w:r>
                </w:p>
                <w:p w:rsidR="00932005" w:rsidRPr="00CE544D" w:rsidRDefault="00932005" w:rsidP="00932005">
                  <w:pPr>
                    <w:shd w:val="clear" w:color="auto" w:fill="C4BC96" w:themeFill="background2" w:themeFillShade="BF"/>
                    <w:spacing w:before="30" w:after="0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932005">
                    <w:rPr>
                      <w:rFonts w:ascii="Cambria" w:hAnsi="Cambria" w:cs="Arial"/>
                      <w:sz w:val="18"/>
                      <w:szCs w:val="18"/>
                      <w:shd w:val="clear" w:color="auto" w:fill="C4BC96" w:themeFill="background2" w:themeFillShade="BF"/>
                    </w:rPr>
                    <w:t>.</w:t>
                  </w:r>
                </w:p>
                <w:p w:rsidR="00C72387" w:rsidRPr="008C6386" w:rsidRDefault="00C72387" w:rsidP="00C72387">
                  <w:pPr>
                    <w:pStyle w:val="NoSpacing"/>
                    <w:shd w:val="clear" w:color="auto" w:fill="C4BC96"/>
                    <w:rPr>
                      <w:rFonts w:ascii="Cambria" w:hAnsi="Cambria"/>
                      <w:sz w:val="18"/>
                      <w:szCs w:val="18"/>
                    </w:rPr>
                  </w:pPr>
                  <w:r w:rsidRPr="008C6386">
                    <w:rPr>
                      <w:rFonts w:ascii="Cambria" w:hAnsi="Cambria" w:cs="Arial"/>
                      <w:sz w:val="18"/>
                      <w:szCs w:val="18"/>
                      <w:shd w:val="clear" w:color="auto" w:fill="C4BC96"/>
                    </w:rPr>
                    <w:t>.</w:t>
                  </w:r>
                </w:p>
                <w:p w:rsidR="00324734" w:rsidRPr="00C72387" w:rsidRDefault="00324734" w:rsidP="00C72387">
                  <w:pPr>
                    <w:shd w:val="clear" w:color="auto" w:fill="C4BC96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1E62A7" w:rsidRPr="004F6A8E" w:rsidRDefault="001E62A7" w:rsidP="001E62A7">
                  <w:pPr>
                    <w:pStyle w:val="NoSpacing"/>
                    <w:shd w:val="clear" w:color="auto" w:fill="C4BC96" w:themeFill="background2" w:themeFillShade="BF"/>
                    <w:jc w:val="both"/>
                    <w:rPr>
                      <w:rFonts w:ascii="Cambria" w:hAnsi="Cambria"/>
                      <w:sz w:val="20"/>
                    </w:rPr>
                  </w:pPr>
                </w:p>
                <w:p w:rsidR="00763F1F" w:rsidRPr="00217D6A" w:rsidRDefault="00763F1F" w:rsidP="001E62A7">
                  <w:pPr>
                    <w:pBdr>
                      <w:bottom w:val="single" w:sz="4" w:space="1" w:color="auto"/>
                    </w:pBdr>
                    <w:shd w:val="clear" w:color="auto" w:fill="C4BC96" w:themeFill="background2" w:themeFillShade="BF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  <w:vertAlign w:val="superscript"/>
                    </w:rPr>
                  </w:pPr>
                  <w:r w:rsidRPr="00723B8A">
                    <w:rPr>
                      <w:rFonts w:ascii="Cambria" w:hAnsi="Cambria" w:cs="Arial"/>
                      <w:sz w:val="18"/>
                      <w:szCs w:val="18"/>
                    </w:rPr>
                    <w:t>.</w:t>
                  </w:r>
                </w:p>
                <w:p w:rsidR="00AE33B4" w:rsidRPr="007507B7" w:rsidRDefault="00AE33B4" w:rsidP="00AE33B4">
                  <w:pPr>
                    <w:shd w:val="clear" w:color="auto" w:fill="C4BC96" w:themeFill="background2" w:themeFillShade="B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bCs/>
                      <w:sz w:val="18"/>
                      <w:szCs w:val="18"/>
                    </w:rPr>
                  </w:pPr>
                  <w:r w:rsidRPr="002E7C23">
                    <w:rPr>
                      <w:rFonts w:asciiTheme="majorHAnsi" w:hAnsiTheme="majorHAnsi" w:cs="Arial"/>
                      <w:sz w:val="18"/>
                      <w:szCs w:val="18"/>
                      <w:shd w:val="clear" w:color="auto" w:fill="C4BC96" w:themeFill="background2" w:themeFillShade="BF"/>
                    </w:rPr>
                    <w:t>.</w:t>
                  </w:r>
                </w:p>
                <w:p w:rsidR="00146A92" w:rsidRPr="007507B7" w:rsidRDefault="00146A92" w:rsidP="00146A92">
                  <w:pPr>
                    <w:shd w:val="clear" w:color="auto" w:fill="C4BC96" w:themeFill="background2" w:themeFillShade="B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bCs/>
                      <w:sz w:val="18"/>
                      <w:szCs w:val="18"/>
                    </w:rPr>
                  </w:pPr>
                  <w:r w:rsidRPr="002C4A23">
                    <w:rPr>
                      <w:rFonts w:asciiTheme="majorHAnsi" w:hAnsiTheme="majorHAnsi" w:cs="Arial"/>
                      <w:sz w:val="18"/>
                      <w:szCs w:val="18"/>
                    </w:rPr>
                    <w:t>.</w:t>
                  </w:r>
                </w:p>
                <w:p w:rsidR="009A31EA" w:rsidRPr="00723B8A" w:rsidRDefault="009A31EA" w:rsidP="009A31EA">
                  <w:pPr>
                    <w:shd w:val="clear" w:color="auto" w:fill="DDD9C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546815" w:rsidRPr="00A9578F" w:rsidRDefault="00546815" w:rsidP="00546815">
                  <w:pPr>
                    <w:pStyle w:val="NoSpacing"/>
                    <w:shd w:val="clear" w:color="auto" w:fill="DDD9C3"/>
                    <w:jc w:val="both"/>
                    <w:rPr>
                      <w:rFonts w:ascii="Cambria" w:hAnsi="Cambria"/>
                      <w:sz w:val="18"/>
                      <w:szCs w:val="18"/>
                      <w:lang w:eastAsia="en-IN"/>
                    </w:rPr>
                  </w:pPr>
                  <w:r w:rsidRPr="00723B8A">
                    <w:rPr>
                      <w:rFonts w:ascii="Cambria" w:hAnsi="Cambria" w:cs="Arial"/>
                      <w:sz w:val="18"/>
                      <w:szCs w:val="18"/>
                    </w:rPr>
                    <w:t>.</w:t>
                  </w:r>
                </w:p>
                <w:p w:rsidR="00391E36" w:rsidRPr="00AF795B" w:rsidRDefault="00391E36" w:rsidP="00391E36">
                  <w:pPr>
                    <w:shd w:val="clear" w:color="auto" w:fill="DDD9C3" w:themeFill="background2" w:themeFillShade="E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eastAsia="TimesNewRomanPSMT" w:hAnsiTheme="majorHAnsi" w:cs="Times New Roman"/>
                      <w:sz w:val="18"/>
                      <w:szCs w:val="18"/>
                    </w:rPr>
                  </w:pPr>
                </w:p>
                <w:p w:rsidR="00252582" w:rsidRPr="00F954FE" w:rsidRDefault="00252582" w:rsidP="00252582">
                  <w:pPr>
                    <w:pStyle w:val="NoSpacing"/>
                    <w:shd w:val="clear" w:color="auto" w:fill="DDD9C3"/>
                    <w:jc w:val="both"/>
                    <w:rPr>
                      <w:rFonts w:ascii="Cambria" w:hAnsi="Cambria" w:cs="Arial"/>
                      <w:sz w:val="18"/>
                      <w:szCs w:val="18"/>
                      <w:vertAlign w:val="superscript"/>
                    </w:rPr>
                  </w:pPr>
                  <w:r w:rsidRPr="00F954FE">
                    <w:rPr>
                      <w:rFonts w:ascii="Cambria" w:hAnsi="Cambria" w:cs="Arial"/>
                      <w:sz w:val="18"/>
                      <w:szCs w:val="18"/>
                    </w:rPr>
                    <w:t>.</w:t>
                  </w:r>
                </w:p>
                <w:p w:rsidR="006D7F92" w:rsidRPr="00145DB7" w:rsidRDefault="00324A85" w:rsidP="006D7F92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sz w:val="18"/>
                      <w:szCs w:val="18"/>
                      <w:vertAlign w:val="superscript"/>
                    </w:rPr>
                  </w:pPr>
                  <w:r w:rsidRPr="00772BCE">
                    <w:rPr>
                      <w:rFonts w:asciiTheme="majorHAnsi" w:hAnsiTheme="majorHAnsi" w:cs="Arial"/>
                      <w:sz w:val="18"/>
                      <w:szCs w:val="18"/>
                    </w:rPr>
                    <w:t>.</w:t>
                  </w:r>
                </w:p>
                <w:p w:rsidR="00BD2EFA" w:rsidRPr="00791874" w:rsidRDefault="00BD2EFA" w:rsidP="00BD2EFA">
                  <w:pPr>
                    <w:shd w:val="clear" w:color="auto" w:fill="DDD9C3" w:themeFill="background2" w:themeFillShade="E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2C4A23">
                    <w:rPr>
                      <w:rFonts w:asciiTheme="majorHAnsi" w:hAnsiTheme="majorHAnsi" w:cs="Arial"/>
                      <w:sz w:val="18"/>
                      <w:szCs w:val="18"/>
                    </w:rPr>
                    <w:t>.</w:t>
                  </w:r>
                </w:p>
                <w:p w:rsidR="00E824C5" w:rsidRPr="000A4F71" w:rsidRDefault="000A4F71" w:rsidP="000A4F71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sz w:val="18"/>
                      <w:szCs w:val="18"/>
                      <w:vertAlign w:val="superscript"/>
                    </w:rPr>
                  </w:pPr>
                  <w:r w:rsidRPr="008C68CC">
                    <w:rPr>
                      <w:rFonts w:asciiTheme="majorHAnsi" w:hAnsiTheme="majorHAnsi" w:cs="Arial"/>
                      <w:sz w:val="18"/>
                      <w:szCs w:val="18"/>
                    </w:rPr>
                    <w:t>.</w:t>
                  </w:r>
                </w:p>
                <w:p w:rsidR="0028468D" w:rsidRPr="00231DA1" w:rsidRDefault="0028468D" w:rsidP="0028468D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  <w:vertAlign w:val="superscript"/>
                    </w:rPr>
                  </w:pPr>
                  <w:r w:rsidRPr="002C4A23">
                    <w:rPr>
                      <w:rFonts w:asciiTheme="majorHAnsi" w:hAnsiTheme="majorHAnsi" w:cs="Arial"/>
                      <w:sz w:val="18"/>
                      <w:szCs w:val="18"/>
                    </w:rPr>
                    <w:t>.</w:t>
                  </w:r>
                </w:p>
                <w:p w:rsidR="008E5B63" w:rsidRPr="0028468D" w:rsidRDefault="008E5B63" w:rsidP="0028468D">
                  <w:pPr>
                    <w:pStyle w:val="NoSpacing"/>
                    <w:shd w:val="clear" w:color="auto" w:fill="DDD9C3" w:themeFill="background2" w:themeFillShade="E6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AC3DAA" w:rsidRPr="008A6CFC" w:rsidRDefault="00AC3DAA" w:rsidP="001B2FC5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AC3DAA" w:rsidRDefault="00AC3DAA" w:rsidP="00AC3DAA">
                  <w:pPr>
                    <w:pStyle w:val="NoSpacing"/>
                    <w:shd w:val="clear" w:color="auto" w:fill="EEECE1" w:themeFill="background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C3DAA" w:rsidRPr="00042A50" w:rsidRDefault="00AC3DAA" w:rsidP="00AC3DAA">
                  <w:pPr>
                    <w:pStyle w:val="NoSpacing"/>
                    <w:shd w:val="clear" w:color="auto" w:fill="EEECE1" w:themeFill="background2"/>
                    <w:rPr>
                      <w:rFonts w:asciiTheme="majorHAnsi" w:hAnsiTheme="majorHAnsi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AC3DAA" w:rsidRPr="00963243" w:rsidRDefault="00AC3DAA" w:rsidP="00AC3D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6AE8">
        <w:rPr>
          <w:rFonts w:ascii="Cambria" w:hAnsi="Cambria"/>
          <w:b/>
          <w:i/>
          <w:color w:val="0070C0"/>
          <w:sz w:val="20"/>
          <w:szCs w:val="18"/>
        </w:rPr>
        <w:fldChar w:fldCharType="begin"/>
      </w:r>
      <w:r w:rsidR="00EC29BD" w:rsidRPr="00CE6AE8">
        <w:rPr>
          <w:rFonts w:ascii="Cambria" w:hAnsi="Cambria"/>
          <w:b/>
          <w:i/>
          <w:color w:val="0070C0"/>
          <w:sz w:val="20"/>
          <w:szCs w:val="18"/>
        </w:rPr>
        <w:instrText>HYPERLINK "mailto:anuradhajyadav@gmail.com"</w:instrText>
      </w:r>
      <w:r w:rsidRPr="00CE6AE8">
        <w:rPr>
          <w:rFonts w:ascii="Cambria" w:hAnsi="Cambria"/>
          <w:b/>
          <w:i/>
          <w:color w:val="0070C0"/>
          <w:sz w:val="20"/>
          <w:szCs w:val="18"/>
        </w:rPr>
        <w:fldChar w:fldCharType="separate"/>
      </w:r>
    </w:p>
    <w:p w:rsidR="00CF701A" w:rsidRPr="006A7BEA" w:rsidRDefault="000B20FE" w:rsidP="001460EC">
      <w:pPr>
        <w:spacing w:after="0" w:line="240" w:lineRule="auto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 w:rsidRPr="000B20FE">
        <w:rPr>
          <w:noProof/>
          <w:lang w:val="en-IN" w:eastAsia="en-IN"/>
        </w:rPr>
        <w:pict>
          <v:shape id="AutoShape 376" o:spid="_x0000_s1040" type="#_x0000_t32" style="position:absolute;margin-left:400.5pt;margin-top:9.5pt;width:102.7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Ev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FCNJ&#10;OtjR89GpUBpNF3M/oV7bDAILuTe+R3qWr/pF0e8WSVU0RNY8hL9dNGQnPiN6l+IvVkOdQ/9ZMYgh&#10;UCGM61yZzkPCINA5bOVy3wo/O0ThYzKdT+LFD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" adj="-99328,-1,-99328"/>
        </w:pict>
      </w:r>
      <w:r w:rsidRPr="000B20FE">
        <w:rPr>
          <w:rFonts w:ascii="Cambria" w:hAnsi="Cambria"/>
          <w:b/>
          <w:i/>
          <w:noProof/>
          <w:color w:val="0070C0"/>
          <w:sz w:val="20"/>
          <w:szCs w:val="18"/>
          <w:lang w:val="en-IN" w:eastAsia="en-IN"/>
        </w:rPr>
        <w:pict>
          <v:shape id="Text Box 272" o:spid="_x0000_s1033" type="#_x0000_t202" style="position:absolute;margin-left:396pt;margin-top:9.5pt;width:107.25pt;height:44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">
            <v:textbox style="mso-next-textbox:#Text Box 272">
              <w:txbxContent>
                <w:p w:rsidR="0059296E" w:rsidRDefault="0059296E" w:rsidP="0059296E">
                  <w:pPr>
                    <w:spacing w:after="0" w:line="240" w:lineRule="auto"/>
                    <w:rPr>
                      <w:rFonts w:ascii="Cambria" w:hAnsi="Cambria" w:cs="Arial"/>
                      <w:b/>
                    </w:rPr>
                  </w:pPr>
                </w:p>
                <w:p w:rsidR="0059296E" w:rsidRPr="00BC76B1" w:rsidRDefault="0059296E" w:rsidP="0059296E">
                  <w:pPr>
                    <w:spacing w:after="0" w:line="240" w:lineRule="auto"/>
                    <w:rPr>
                      <w:rFonts w:ascii="Cambria" w:hAnsi="Cambria" w:cs="Arial"/>
                      <w:b/>
                    </w:rPr>
                  </w:pPr>
                  <w:r w:rsidRPr="00BC76B1">
                    <w:rPr>
                      <w:rFonts w:ascii="Cambria" w:hAnsi="Cambria" w:cs="Arial"/>
                      <w:b/>
                    </w:rPr>
                    <w:t>Subject:</w:t>
                  </w:r>
                </w:p>
                <w:p w:rsidR="0059296E" w:rsidRPr="00BC76B1" w:rsidRDefault="0059296E" w:rsidP="0059296E">
                  <w:pPr>
                    <w:spacing w:after="0" w:line="240" w:lineRule="auto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 xml:space="preserve">Medical </w:t>
                  </w:r>
                  <w:r w:rsidRPr="00BC76B1">
                    <w:rPr>
                      <w:rFonts w:ascii="Cambria" w:hAnsi="Cambria" w:cs="Arial"/>
                      <w:b/>
                    </w:rPr>
                    <w:t>Sciences</w:t>
                  </w:r>
                </w:p>
              </w:txbxContent>
            </v:textbox>
          </v:shape>
        </w:pict>
      </w:r>
      <w:r w:rsidRPr="000B20FE">
        <w:rPr>
          <w:rFonts w:ascii="Cambria" w:hAnsi="Cambria"/>
          <w:b/>
          <w:i/>
          <w:noProof/>
          <w:color w:val="0070C0"/>
          <w:sz w:val="20"/>
          <w:szCs w:val="18"/>
          <w:lang w:val="en-IN" w:eastAsia="en-IN"/>
        </w:rPr>
        <w:pict>
          <v:shape id="AutoShape 364" o:spid="_x0000_s1043" type="#_x0000_t32" style="position:absolute;margin-left:396pt;margin-top:9.5pt;width:100.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PE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wEiS&#10;Djh6PjoVSqPpPPUb6rXNILCQe+NnpGf5ql8U/W6RVEVDZM1D+NtFQ3biM6J3Kf5iNdQ59J8VgxgC&#10;FcK6zpXpPCQsAp0DK5c7K/zsEIWPyWQxn8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"/>
        </w:pict>
      </w:r>
      <w:r w:rsidRPr="000B20FE">
        <w:rPr>
          <w:rFonts w:ascii="Cambria" w:hAnsi="Cambria"/>
          <w:b/>
          <w:i/>
          <w:noProof/>
          <w:color w:val="0070C0"/>
          <w:sz w:val="20"/>
          <w:szCs w:val="18"/>
          <w:lang w:val="en-IN" w:eastAsia="en-IN"/>
        </w:rPr>
        <w:pict>
          <v:shape id="AutoShape 354" o:spid="_x0000_s1042" type="#_x0000_t32" style="position:absolute;margin-left:396pt;margin-top:9.5pt;width:107.2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x3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"/>
        </w:pict>
      </w:r>
      <w:r w:rsidRPr="000B20FE">
        <w:rPr>
          <w:rFonts w:ascii="Cambria" w:hAnsi="Cambria"/>
          <w:b/>
          <w:i/>
          <w:noProof/>
          <w:color w:val="0070C0"/>
          <w:sz w:val="20"/>
          <w:szCs w:val="18"/>
          <w:lang w:val="en-IN" w:eastAsia="en-IN"/>
        </w:rPr>
        <w:pict>
          <v:shape id="AutoShape 345" o:spid="_x0000_s1041" type="#_x0000_t32" style="position:absolute;margin-left:396pt;margin-top:9.5pt;width:107.2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q7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"/>
        </w:pict>
      </w:r>
      <w:r w:rsidRPr="00CE6AE8">
        <w:rPr>
          <w:rFonts w:ascii="Cambria" w:hAnsi="Cambria"/>
          <w:b/>
          <w:i/>
          <w:color w:val="0070C0"/>
          <w:sz w:val="20"/>
          <w:szCs w:val="18"/>
        </w:rPr>
        <w:fldChar w:fldCharType="end"/>
      </w:r>
    </w:p>
    <w:p w:rsidR="00F2150C" w:rsidRPr="00A71069" w:rsidRDefault="000B20FE" w:rsidP="00CF701A">
      <w:pPr>
        <w:tabs>
          <w:tab w:val="left" w:pos="-360"/>
        </w:tabs>
        <w:spacing w:after="0" w:line="240" w:lineRule="auto"/>
        <w:ind w:hanging="360"/>
        <w:rPr>
          <w:rFonts w:ascii="Cambria" w:hAnsi="Cambria"/>
          <w:b/>
          <w:color w:val="0070C0"/>
          <w:sz w:val="18"/>
          <w:szCs w:val="18"/>
          <w:lang w:eastAsia="en-IN"/>
        </w:rPr>
        <w:sectPr w:rsidR="00F2150C" w:rsidRPr="00A71069" w:rsidSect="001B2D82">
          <w:type w:val="continuous"/>
          <w:pgSz w:w="12240" w:h="15840"/>
          <w:pgMar w:top="540" w:right="900" w:bottom="1350" w:left="1440" w:header="0" w:footer="360" w:gutter="0"/>
          <w:cols w:space="720"/>
          <w:titlePg/>
          <w:docGrid w:linePitch="360"/>
        </w:sectPr>
      </w:pPr>
      <w:r w:rsidRPr="000B20FE">
        <w:rPr>
          <w:noProof/>
          <w:lang w:val="en-IN" w:eastAsia="en-IN"/>
        </w:rPr>
        <w:pict>
          <v:shape id="AutoShape 340" o:spid="_x0000_s1039" type="#_x0000_t32" style="position:absolute;margin-left:396pt;margin-top:4.3pt;width:107.2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d9IQIAAD4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"/>
        </w:pict>
      </w:r>
      <w:r w:rsidRPr="000B20FE">
        <w:rPr>
          <w:noProof/>
          <w:lang w:val="en-IN" w:eastAsia="en-IN"/>
        </w:rPr>
        <w:pict>
          <v:shape id="AutoShape 336" o:spid="_x0000_s1038" type="#_x0000_t32" style="position:absolute;margin-left:396pt;margin-top:4.3pt;width:107.2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Sa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"/>
        </w:pict>
      </w:r>
    </w:p>
    <w:p w:rsidR="0059296E" w:rsidRPr="00295B06" w:rsidRDefault="000B20FE" w:rsidP="00F215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i/>
          <w:iCs/>
          <w:color w:val="0070C0"/>
          <w:sz w:val="18"/>
          <w:szCs w:val="18"/>
          <w:lang w:eastAsia="en-IN"/>
        </w:rPr>
      </w:pPr>
      <w:r w:rsidRPr="000B20FE">
        <w:rPr>
          <w:noProof/>
          <w:lang w:val="en-IN" w:eastAsia="en-IN"/>
        </w:rPr>
        <w:lastRenderedPageBreak/>
        <w:pict>
          <v:shape id="Text Box 359" o:spid="_x0000_s1034" type="#_x0000_t202" style="position:absolute;left:0;text-align:left;margin-left:396pt;margin-top:1.6pt;width:107.25pt;height:43.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">
            <v:textbox>
              <w:txbxContent>
                <w:p w:rsidR="00CC01BB" w:rsidRPr="00BC76B1" w:rsidRDefault="00CC01BB" w:rsidP="00CC01BB">
                  <w:pPr>
                    <w:spacing w:after="0" w:line="240" w:lineRule="auto"/>
                    <w:rPr>
                      <w:rFonts w:ascii="Cambria" w:hAnsi="Cambria" w:cs="Arial"/>
                      <w:b/>
                    </w:rPr>
                  </w:pPr>
                  <w:r w:rsidRPr="00BC76B1">
                    <w:rPr>
                      <w:rFonts w:ascii="Cambria" w:hAnsi="Cambria" w:cs="Arial"/>
                      <w:b/>
                    </w:rPr>
                    <w:t>Subject:</w:t>
                  </w:r>
                </w:p>
                <w:p w:rsidR="00CC01BB" w:rsidRPr="00BC76B1" w:rsidRDefault="00CC01BB" w:rsidP="00CC01BB">
                  <w:pPr>
                    <w:spacing w:after="0" w:line="240" w:lineRule="auto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 xml:space="preserve">Medical </w:t>
                  </w:r>
                  <w:r w:rsidRPr="00BC76B1">
                    <w:rPr>
                      <w:rFonts w:ascii="Cambria" w:hAnsi="Cambria" w:cs="Arial"/>
                      <w:b/>
                    </w:rPr>
                    <w:t>Sciences</w:t>
                  </w:r>
                </w:p>
                <w:p w:rsidR="00CC01BB" w:rsidRDefault="00CC01BB"/>
              </w:txbxContent>
            </v:textbox>
          </v:shape>
        </w:pict>
      </w:r>
    </w:p>
    <w:p w:rsidR="006D251C" w:rsidRPr="00EC06F3" w:rsidRDefault="000B20FE" w:rsidP="00190643">
      <w:pPr>
        <w:autoSpaceDE w:val="0"/>
        <w:autoSpaceDN w:val="0"/>
        <w:adjustRightInd w:val="0"/>
        <w:spacing w:after="0" w:line="240" w:lineRule="auto"/>
        <w:ind w:left="-187"/>
        <w:jc w:val="both"/>
        <w:rPr>
          <w:rFonts w:asciiTheme="majorHAnsi" w:hAnsiTheme="majorHAnsi" w:cs="Arial"/>
          <w:color w:val="0070C0"/>
          <w:sz w:val="18"/>
          <w:szCs w:val="18"/>
          <w:shd w:val="clear" w:color="auto" w:fill="FFFFFF"/>
        </w:rPr>
      </w:pPr>
      <w:r w:rsidRPr="000B20FE">
        <w:rPr>
          <w:noProof/>
          <w:lang w:val="en-IN" w:eastAsia="en-IN"/>
        </w:rPr>
        <w:pict>
          <v:shape id="Text Box 43" o:spid="_x0000_s1035" type="#_x0000_t202" style="position:absolute;left:0;text-align:left;margin-left:294pt;margin-top:5.95pt;width:102pt;height:28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">
            <v:textbox>
              <w:txbxContent>
                <w:p w:rsidR="00426FA7" w:rsidRPr="00302B8B" w:rsidRDefault="00426FA7" w:rsidP="00426FA7">
                  <w:pPr>
                    <w:rPr>
                      <w:b/>
                      <w:sz w:val="18"/>
                      <w:szCs w:val="18"/>
                    </w:rPr>
                  </w:pPr>
                  <w:r w:rsidRPr="00302B8B">
                    <w:rPr>
                      <w:b/>
                      <w:sz w:val="18"/>
                      <w:szCs w:val="18"/>
                    </w:rPr>
                    <w:t xml:space="preserve">Quick Response Code </w:t>
                  </w:r>
                </w:p>
              </w:txbxContent>
            </v:textbox>
          </v:shape>
        </w:pict>
      </w:r>
    </w:p>
    <w:p w:rsidR="00426FA7" w:rsidRPr="00B8048F" w:rsidRDefault="000B20FE" w:rsidP="00426FA7">
      <w:pPr>
        <w:tabs>
          <w:tab w:val="left" w:pos="5820"/>
        </w:tabs>
        <w:rPr>
          <w:rFonts w:asciiTheme="majorHAnsi" w:hAnsiTheme="majorHAnsi" w:cs="Times New Roman"/>
          <w:b/>
          <w:bCs/>
          <w:sz w:val="18"/>
          <w:szCs w:val="18"/>
        </w:rPr>
      </w:pPr>
      <w:r w:rsidRPr="000B20FE">
        <w:rPr>
          <w:rFonts w:asciiTheme="majorHAnsi" w:hAnsiTheme="majorHAnsi" w:cs="Times New Roman"/>
          <w:b/>
          <w:bCs/>
          <w:noProof/>
          <w:sz w:val="18"/>
          <w:szCs w:val="18"/>
          <w:lang w:val="en-IN" w:eastAsia="en-IN"/>
        </w:rPr>
        <w:pict>
          <v:shape id="AutoShape 357" o:spid="_x0000_s1037" type="#_x0000_t32" style="position:absolute;margin-left:396pt;margin-top:6.4pt;width:0;height:17.7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B0HwIAADw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"/>
        </w:pict>
      </w:r>
      <w:r w:rsidRPr="000B20FE">
        <w:rPr>
          <w:rFonts w:asciiTheme="majorHAnsi" w:hAnsiTheme="majorHAnsi" w:cs="Times New Roman"/>
          <w:b/>
          <w:bCs/>
          <w:noProof/>
          <w:sz w:val="18"/>
          <w:szCs w:val="18"/>
          <w:lang w:val="en-IN" w:eastAsia="en-IN"/>
        </w:rPr>
        <w:pict>
          <v:shape id="AutoShape 356" o:spid="_x0000_s1036" type="#_x0000_t32" style="position:absolute;margin-left:297.75pt;margin-top:6.4pt;width:98.2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jVIQ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"/>
        </w:pict>
      </w:r>
    </w:p>
    <w:sectPr w:rsidR="00426FA7" w:rsidRPr="00B8048F" w:rsidSect="001B2D82">
      <w:headerReference w:type="first" r:id="rId16"/>
      <w:footerReference w:type="first" r:id="rId17"/>
      <w:type w:val="continuous"/>
      <w:pgSz w:w="12240" w:h="15840"/>
      <w:pgMar w:top="540" w:right="900" w:bottom="135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49" w:rsidRDefault="00EF7549" w:rsidP="00DD0C8A">
      <w:pPr>
        <w:spacing w:after="0" w:line="240" w:lineRule="auto"/>
      </w:pPr>
      <w:r>
        <w:separator/>
      </w:r>
    </w:p>
  </w:endnote>
  <w:endnote w:type="continuationSeparator" w:id="1">
    <w:p w:rsidR="00EF7549" w:rsidRDefault="00EF7549" w:rsidP="00DD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07" w:rsidRDefault="006B62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24" w:rsidRPr="008723FD" w:rsidRDefault="00C16C24" w:rsidP="00F82F4F">
    <w:pPr>
      <w:pStyle w:val="Footer"/>
      <w:jc w:val="center"/>
      <w:rPr>
        <w:rFonts w:ascii="Cambria" w:hAnsi="Cambria"/>
        <w:sz w:val="18"/>
        <w:szCs w:val="18"/>
      </w:rPr>
    </w:pPr>
    <w:r w:rsidRPr="008723FD">
      <w:rPr>
        <w:rFonts w:ascii="Cambria" w:hAnsi="Cambria"/>
        <w:b/>
        <w:i/>
        <w:color w:val="000000"/>
        <w:sz w:val="18"/>
        <w:szCs w:val="18"/>
      </w:rPr>
      <w:t>International Journal of Current Medical And Applied Sciences [IJCMAAS], Volume</w:t>
    </w:r>
    <w:r>
      <w:rPr>
        <w:rFonts w:ascii="Cambria" w:hAnsi="Cambria"/>
        <w:b/>
        <w:i/>
        <w:color w:val="000000"/>
        <w:sz w:val="18"/>
        <w:szCs w:val="18"/>
      </w:rPr>
      <w:t xml:space="preserve">: 19, Issue: 2                                 </w:t>
    </w:r>
    <w:r w:rsidRPr="00DE1D98">
      <w:rPr>
        <w:rFonts w:ascii="Cambria" w:eastAsia="Calibri" w:hAnsi="Cambria"/>
        <w:sz w:val="18"/>
        <w:szCs w:val="18"/>
      </w:rPr>
      <w:t xml:space="preserve">Page | </w:t>
    </w:r>
    <w:r>
      <w:rPr>
        <w:rFonts w:ascii="Cambria" w:eastAsia="Calibri" w:hAnsi="Cambria"/>
        <w:sz w:val="18"/>
        <w:szCs w:val="18"/>
      </w:rPr>
      <w:t>63</w:t>
    </w:r>
  </w:p>
  <w:p w:rsidR="00C16C24" w:rsidRDefault="00C16C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24" w:rsidRPr="006B6207" w:rsidRDefault="00C16C24" w:rsidP="006B620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5" w:rsidRPr="00DE1D98" w:rsidRDefault="003E1D65" w:rsidP="003E1D65">
    <w:pPr>
      <w:pStyle w:val="Footer"/>
      <w:rPr>
        <w:rFonts w:asciiTheme="majorHAnsi" w:eastAsia="Calibri" w:hAnsiTheme="majorHAnsi"/>
        <w:sz w:val="18"/>
        <w:szCs w:val="18"/>
      </w:rPr>
    </w:pPr>
    <w:r w:rsidRPr="00DE1D98">
      <w:rPr>
        <w:rFonts w:asciiTheme="majorHAnsi" w:eastAsia="Calibri" w:hAnsiTheme="majorHAnsi"/>
        <w:b/>
        <w:i/>
        <w:sz w:val="18"/>
        <w:szCs w:val="18"/>
      </w:rPr>
      <w:t xml:space="preserve"> IJCMAAS,E-ISSN:2321-9335,P-ISSN:2321-9327.                </w:t>
    </w:r>
  </w:p>
  <w:p w:rsidR="003E1D65" w:rsidRDefault="003E1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49" w:rsidRDefault="00EF7549" w:rsidP="00DD0C8A">
      <w:pPr>
        <w:spacing w:after="0" w:line="240" w:lineRule="auto"/>
      </w:pPr>
      <w:r>
        <w:separator/>
      </w:r>
    </w:p>
  </w:footnote>
  <w:footnote w:type="continuationSeparator" w:id="1">
    <w:p w:rsidR="00EF7549" w:rsidRDefault="00EF7549" w:rsidP="00DD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24" w:rsidRDefault="00C16C24" w:rsidP="008B7B45">
    <w:pPr>
      <w:pStyle w:val="Header"/>
      <w:jc w:val="center"/>
    </w:pPr>
    <w:r w:rsidRPr="00F00B84">
      <w:rPr>
        <w:rFonts w:ascii="Cambria" w:hAnsi="Cambria"/>
        <w:b/>
        <w:i/>
        <w:sz w:val="18"/>
        <w:szCs w:val="18"/>
      </w:rPr>
      <w:t xml:space="preserve">Logic Publications @ </w:t>
    </w:r>
    <w:r>
      <w:rPr>
        <w:rFonts w:ascii="Cambria" w:hAnsi="Cambria"/>
        <w:b/>
        <w:i/>
        <w:sz w:val="18"/>
        <w:szCs w:val="18"/>
      </w:rPr>
      <w:t>2018</w:t>
    </w:r>
    <w:r w:rsidRPr="00F00B84">
      <w:rPr>
        <w:rFonts w:ascii="Cambria" w:hAnsi="Cambria"/>
        <w:b/>
        <w:i/>
        <w:sz w:val="18"/>
        <w:szCs w:val="18"/>
      </w:rPr>
      <w:t>, IJCMAAS, E-ISSN: 2321-9335,P-ISSN:2321-9327</w:t>
    </w:r>
    <w:r>
      <w:rPr>
        <w:rFonts w:ascii="Cambria" w:hAnsi="Cambria"/>
        <w:b/>
        <w:i/>
        <w:sz w:val="18"/>
        <w:szCs w:val="18"/>
      </w:rPr>
      <w:t>.</w:t>
    </w:r>
  </w:p>
  <w:p w:rsidR="00C16C24" w:rsidRPr="0036272E" w:rsidRDefault="00C16C24" w:rsidP="004147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24" w:rsidRPr="004D2EA1" w:rsidRDefault="00C16C24" w:rsidP="004D2EA1">
    <w:pPr>
      <w:spacing w:after="0" w:line="240" w:lineRule="auto"/>
      <w:ind w:right="403"/>
      <w:jc w:val="center"/>
      <w:rPr>
        <w:rFonts w:ascii="Cambria" w:hAnsi="Cambria" w:cs="Mangal"/>
        <w:b/>
        <w:sz w:val="20"/>
        <w:szCs w:val="28"/>
        <w:vertAlign w:val="superscript"/>
        <w:lang w:bidi="hi-IN"/>
      </w:rPr>
    </w:pPr>
    <w:r>
      <w:rPr>
        <w:rFonts w:ascii="Cambria" w:hAnsi="Cambria" w:cs="Mangal"/>
        <w:b/>
        <w:sz w:val="20"/>
        <w:szCs w:val="28"/>
        <w:lang w:bidi="hi-IN"/>
      </w:rPr>
      <w:t xml:space="preserve">S. Sankar &amp; </w:t>
    </w:r>
    <w:r w:rsidRPr="004D2EA1">
      <w:rPr>
        <w:rFonts w:ascii="Cambria" w:hAnsi="Cambria" w:cs="Mangal"/>
        <w:b/>
        <w:sz w:val="20"/>
        <w:szCs w:val="28"/>
        <w:lang w:bidi="hi-IN"/>
      </w:rPr>
      <w:t xml:space="preserve"> Soumya T</w:t>
    </w:r>
    <w:r>
      <w:rPr>
        <w:rFonts w:ascii="Cambria" w:hAnsi="Cambria" w:cs="Mangal"/>
        <w:b/>
        <w:sz w:val="20"/>
        <w:szCs w:val="28"/>
        <w:lang w:bidi="hi-IN"/>
      </w:rPr>
      <w:t>.</w:t>
    </w:r>
    <w:r w:rsidRPr="004D2EA1">
      <w:rPr>
        <w:rFonts w:ascii="Cambria" w:hAnsi="Cambria" w:cs="Mangal"/>
        <w:b/>
        <w:sz w:val="20"/>
        <w:szCs w:val="28"/>
        <w:lang w:bidi="hi-IN"/>
      </w:rPr>
      <w:t xml:space="preserve"> R</w:t>
    </w:r>
    <w:r>
      <w:rPr>
        <w:rFonts w:ascii="Cambria" w:hAnsi="Cambria" w:cs="Mangal"/>
        <w:b/>
        <w:sz w:val="20"/>
        <w:szCs w:val="28"/>
        <w:lang w:bidi="hi-IN"/>
      </w:rPr>
      <w:t>.</w:t>
    </w:r>
  </w:p>
  <w:p w:rsidR="00C16C24" w:rsidRDefault="00C16C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07" w:rsidRDefault="006B620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5" w:rsidRDefault="003E1D65" w:rsidP="003E1D65">
    <w:pPr>
      <w:pStyle w:val="Header"/>
      <w:jc w:val="right"/>
    </w:pPr>
    <w:r>
      <w:rPr>
        <w:rFonts w:ascii="Cambria" w:eastAsia="Calibri" w:hAnsi="Cambria"/>
        <w:b/>
        <w:i/>
        <w:color w:val="000000"/>
        <w:sz w:val="18"/>
        <w:szCs w:val="18"/>
      </w:rPr>
      <w:t>International</w:t>
    </w:r>
    <w:r w:rsidRPr="00352F66">
      <w:rPr>
        <w:rFonts w:ascii="Cambria" w:eastAsia="Calibri" w:hAnsi="Cambria"/>
        <w:b/>
        <w:i/>
        <w:color w:val="000000"/>
        <w:sz w:val="18"/>
        <w:szCs w:val="18"/>
      </w:rPr>
      <w:t xml:space="preserve"> Journal of Current Med</w:t>
    </w:r>
    <w:r>
      <w:rPr>
        <w:rFonts w:ascii="Cambria" w:eastAsia="Calibri" w:hAnsi="Cambria"/>
        <w:b/>
        <w:i/>
        <w:color w:val="000000"/>
        <w:sz w:val="18"/>
        <w:szCs w:val="18"/>
      </w:rPr>
      <w:t xml:space="preserve">ical And Applied Sciences, </w:t>
    </w:r>
    <w:r w:rsidR="00945225">
      <w:rPr>
        <w:rFonts w:ascii="Cambria" w:eastAsia="Calibri" w:hAnsi="Cambria"/>
        <w:b/>
        <w:i/>
        <w:color w:val="000000"/>
        <w:sz w:val="18"/>
        <w:szCs w:val="18"/>
      </w:rPr>
      <w:t>2015, June,</w:t>
    </w:r>
    <w:r w:rsidR="00AC6B9F">
      <w:rPr>
        <w:rFonts w:ascii="Cambria" w:eastAsia="Calibri" w:hAnsi="Cambria"/>
        <w:b/>
        <w:i/>
        <w:color w:val="000000"/>
        <w:sz w:val="18"/>
        <w:szCs w:val="18"/>
      </w:rPr>
      <w:t xml:space="preserve"> 7(1), 40-42</w:t>
    </w:r>
    <w:r w:rsidR="00675188">
      <w:rPr>
        <w:rFonts w:ascii="Cambria" w:eastAsia="Calibri" w:hAnsi="Cambria"/>
        <w:b/>
        <w:i/>
        <w:color w:val="00000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7104"/>
    <w:multiLevelType w:val="hybridMultilevel"/>
    <w:tmpl w:val="9E7A3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714"/>
    <w:rsid w:val="0000647D"/>
    <w:rsid w:val="00014A3F"/>
    <w:rsid w:val="0001669A"/>
    <w:rsid w:val="000168AC"/>
    <w:rsid w:val="00020FD4"/>
    <w:rsid w:val="000230FA"/>
    <w:rsid w:val="00023611"/>
    <w:rsid w:val="00023F56"/>
    <w:rsid w:val="000300EF"/>
    <w:rsid w:val="000320CB"/>
    <w:rsid w:val="00032889"/>
    <w:rsid w:val="00040DED"/>
    <w:rsid w:val="00047A3D"/>
    <w:rsid w:val="000519C1"/>
    <w:rsid w:val="00054C07"/>
    <w:rsid w:val="00055FA0"/>
    <w:rsid w:val="000572CE"/>
    <w:rsid w:val="000604B4"/>
    <w:rsid w:val="00063164"/>
    <w:rsid w:val="00063957"/>
    <w:rsid w:val="000650EB"/>
    <w:rsid w:val="00072345"/>
    <w:rsid w:val="00072F0E"/>
    <w:rsid w:val="000776D6"/>
    <w:rsid w:val="0008112E"/>
    <w:rsid w:val="00081FE7"/>
    <w:rsid w:val="0008401E"/>
    <w:rsid w:val="00086CD4"/>
    <w:rsid w:val="00090FF0"/>
    <w:rsid w:val="000945DF"/>
    <w:rsid w:val="000948F2"/>
    <w:rsid w:val="00094AD0"/>
    <w:rsid w:val="00094CFA"/>
    <w:rsid w:val="00095D04"/>
    <w:rsid w:val="0009617A"/>
    <w:rsid w:val="000A0725"/>
    <w:rsid w:val="000A2B27"/>
    <w:rsid w:val="000A4F71"/>
    <w:rsid w:val="000B20FE"/>
    <w:rsid w:val="000B5FF2"/>
    <w:rsid w:val="000C048F"/>
    <w:rsid w:val="000C0967"/>
    <w:rsid w:val="000C413F"/>
    <w:rsid w:val="000C548F"/>
    <w:rsid w:val="000D1AC4"/>
    <w:rsid w:val="000D26E4"/>
    <w:rsid w:val="000D5774"/>
    <w:rsid w:val="000D5BFB"/>
    <w:rsid w:val="000D760E"/>
    <w:rsid w:val="000D76B3"/>
    <w:rsid w:val="000D7A1F"/>
    <w:rsid w:val="000E0EB6"/>
    <w:rsid w:val="000E61B2"/>
    <w:rsid w:val="000F07EE"/>
    <w:rsid w:val="00100C06"/>
    <w:rsid w:val="00110DA0"/>
    <w:rsid w:val="00111CED"/>
    <w:rsid w:val="001148B1"/>
    <w:rsid w:val="00114926"/>
    <w:rsid w:val="00120B8D"/>
    <w:rsid w:val="00122E36"/>
    <w:rsid w:val="00124212"/>
    <w:rsid w:val="00124390"/>
    <w:rsid w:val="00131477"/>
    <w:rsid w:val="00143A9C"/>
    <w:rsid w:val="001460EC"/>
    <w:rsid w:val="00146A2F"/>
    <w:rsid w:val="00146A92"/>
    <w:rsid w:val="00146F49"/>
    <w:rsid w:val="00152BE7"/>
    <w:rsid w:val="00153EB6"/>
    <w:rsid w:val="00156551"/>
    <w:rsid w:val="0015683A"/>
    <w:rsid w:val="0015759E"/>
    <w:rsid w:val="00160B64"/>
    <w:rsid w:val="00161B8C"/>
    <w:rsid w:val="00162254"/>
    <w:rsid w:val="001648C1"/>
    <w:rsid w:val="0016781C"/>
    <w:rsid w:val="00171350"/>
    <w:rsid w:val="001716ED"/>
    <w:rsid w:val="001732FA"/>
    <w:rsid w:val="00173B4D"/>
    <w:rsid w:val="0017585B"/>
    <w:rsid w:val="0017769E"/>
    <w:rsid w:val="0017785E"/>
    <w:rsid w:val="00177F66"/>
    <w:rsid w:val="001817FB"/>
    <w:rsid w:val="00184090"/>
    <w:rsid w:val="00184B15"/>
    <w:rsid w:val="0018758F"/>
    <w:rsid w:val="00190643"/>
    <w:rsid w:val="001909BA"/>
    <w:rsid w:val="001918A3"/>
    <w:rsid w:val="001952CD"/>
    <w:rsid w:val="001957C4"/>
    <w:rsid w:val="001A017E"/>
    <w:rsid w:val="001A164A"/>
    <w:rsid w:val="001A402F"/>
    <w:rsid w:val="001A6E82"/>
    <w:rsid w:val="001A71C6"/>
    <w:rsid w:val="001A7D3F"/>
    <w:rsid w:val="001B1042"/>
    <w:rsid w:val="001B2D82"/>
    <w:rsid w:val="001B2FC5"/>
    <w:rsid w:val="001B31E2"/>
    <w:rsid w:val="001C025F"/>
    <w:rsid w:val="001C0EDC"/>
    <w:rsid w:val="001C171C"/>
    <w:rsid w:val="001C28FD"/>
    <w:rsid w:val="001C66A3"/>
    <w:rsid w:val="001C6D27"/>
    <w:rsid w:val="001D0B16"/>
    <w:rsid w:val="001D2BA8"/>
    <w:rsid w:val="001D563A"/>
    <w:rsid w:val="001D569F"/>
    <w:rsid w:val="001E217D"/>
    <w:rsid w:val="001E2D41"/>
    <w:rsid w:val="001E3046"/>
    <w:rsid w:val="001E3DA4"/>
    <w:rsid w:val="001E62A7"/>
    <w:rsid w:val="001F3326"/>
    <w:rsid w:val="001F5933"/>
    <w:rsid w:val="001F6B1D"/>
    <w:rsid w:val="002007ED"/>
    <w:rsid w:val="002052F2"/>
    <w:rsid w:val="002056A6"/>
    <w:rsid w:val="00206576"/>
    <w:rsid w:val="0020719B"/>
    <w:rsid w:val="00207B57"/>
    <w:rsid w:val="00210D5A"/>
    <w:rsid w:val="0021205A"/>
    <w:rsid w:val="00213CD2"/>
    <w:rsid w:val="00214EE6"/>
    <w:rsid w:val="002157DA"/>
    <w:rsid w:val="00217177"/>
    <w:rsid w:val="002173C6"/>
    <w:rsid w:val="00220C7C"/>
    <w:rsid w:val="00221066"/>
    <w:rsid w:val="0022146C"/>
    <w:rsid w:val="0022180C"/>
    <w:rsid w:val="00222A15"/>
    <w:rsid w:val="00224BA6"/>
    <w:rsid w:val="00224C25"/>
    <w:rsid w:val="00224C53"/>
    <w:rsid w:val="00227565"/>
    <w:rsid w:val="002325D2"/>
    <w:rsid w:val="00234F4E"/>
    <w:rsid w:val="00237E1F"/>
    <w:rsid w:val="002422A4"/>
    <w:rsid w:val="0024678F"/>
    <w:rsid w:val="00250D52"/>
    <w:rsid w:val="00252582"/>
    <w:rsid w:val="002549FC"/>
    <w:rsid w:val="002576F0"/>
    <w:rsid w:val="00261727"/>
    <w:rsid w:val="00263F31"/>
    <w:rsid w:val="002644BF"/>
    <w:rsid w:val="00264EF6"/>
    <w:rsid w:val="00264F57"/>
    <w:rsid w:val="002651D1"/>
    <w:rsid w:val="0026709B"/>
    <w:rsid w:val="00267BDA"/>
    <w:rsid w:val="00274434"/>
    <w:rsid w:val="00283313"/>
    <w:rsid w:val="0028468D"/>
    <w:rsid w:val="00286647"/>
    <w:rsid w:val="00287B5A"/>
    <w:rsid w:val="0029132A"/>
    <w:rsid w:val="0029177D"/>
    <w:rsid w:val="00291E4A"/>
    <w:rsid w:val="00293AED"/>
    <w:rsid w:val="00293D9C"/>
    <w:rsid w:val="002A3D87"/>
    <w:rsid w:val="002A7CE9"/>
    <w:rsid w:val="002B6076"/>
    <w:rsid w:val="002B790D"/>
    <w:rsid w:val="002C096C"/>
    <w:rsid w:val="002C5F01"/>
    <w:rsid w:val="002C662D"/>
    <w:rsid w:val="002C71CB"/>
    <w:rsid w:val="002C7539"/>
    <w:rsid w:val="002D15B3"/>
    <w:rsid w:val="002D1F3A"/>
    <w:rsid w:val="002D4CB3"/>
    <w:rsid w:val="002D6C40"/>
    <w:rsid w:val="002E7C23"/>
    <w:rsid w:val="002F77AA"/>
    <w:rsid w:val="00301D4E"/>
    <w:rsid w:val="00302B8B"/>
    <w:rsid w:val="00305BBE"/>
    <w:rsid w:val="00306672"/>
    <w:rsid w:val="003067D1"/>
    <w:rsid w:val="00307F18"/>
    <w:rsid w:val="00312115"/>
    <w:rsid w:val="00312E7C"/>
    <w:rsid w:val="00313531"/>
    <w:rsid w:val="00314A81"/>
    <w:rsid w:val="00316593"/>
    <w:rsid w:val="00316EEF"/>
    <w:rsid w:val="003214BB"/>
    <w:rsid w:val="00324734"/>
    <w:rsid w:val="00324A85"/>
    <w:rsid w:val="00327487"/>
    <w:rsid w:val="00327591"/>
    <w:rsid w:val="00327991"/>
    <w:rsid w:val="00331F66"/>
    <w:rsid w:val="00332309"/>
    <w:rsid w:val="00332D00"/>
    <w:rsid w:val="003339B8"/>
    <w:rsid w:val="0034167B"/>
    <w:rsid w:val="00345E29"/>
    <w:rsid w:val="00351CF3"/>
    <w:rsid w:val="00351FE8"/>
    <w:rsid w:val="00352DD5"/>
    <w:rsid w:val="00352DE4"/>
    <w:rsid w:val="003542C5"/>
    <w:rsid w:val="003576DD"/>
    <w:rsid w:val="00361BBA"/>
    <w:rsid w:val="00361C5A"/>
    <w:rsid w:val="00366CCB"/>
    <w:rsid w:val="0037080B"/>
    <w:rsid w:val="003711C7"/>
    <w:rsid w:val="00372114"/>
    <w:rsid w:val="00374880"/>
    <w:rsid w:val="0038019E"/>
    <w:rsid w:val="003809C3"/>
    <w:rsid w:val="00383D25"/>
    <w:rsid w:val="00384286"/>
    <w:rsid w:val="00386627"/>
    <w:rsid w:val="00391E36"/>
    <w:rsid w:val="003A56B9"/>
    <w:rsid w:val="003B07E1"/>
    <w:rsid w:val="003B391A"/>
    <w:rsid w:val="003B5DBF"/>
    <w:rsid w:val="003C0E9D"/>
    <w:rsid w:val="003C5B16"/>
    <w:rsid w:val="003C7418"/>
    <w:rsid w:val="003C7C25"/>
    <w:rsid w:val="003D4902"/>
    <w:rsid w:val="003D7AFD"/>
    <w:rsid w:val="003D7DC7"/>
    <w:rsid w:val="003E0F84"/>
    <w:rsid w:val="003E18DA"/>
    <w:rsid w:val="003E1D65"/>
    <w:rsid w:val="003E3E15"/>
    <w:rsid w:val="003E54E6"/>
    <w:rsid w:val="003E5566"/>
    <w:rsid w:val="003E664A"/>
    <w:rsid w:val="003E6AFD"/>
    <w:rsid w:val="003F033F"/>
    <w:rsid w:val="003F164C"/>
    <w:rsid w:val="003F4607"/>
    <w:rsid w:val="003F54FA"/>
    <w:rsid w:val="003F5E88"/>
    <w:rsid w:val="003F6F46"/>
    <w:rsid w:val="004011C5"/>
    <w:rsid w:val="00402773"/>
    <w:rsid w:val="0041008A"/>
    <w:rsid w:val="0041217B"/>
    <w:rsid w:val="00413A35"/>
    <w:rsid w:val="00422307"/>
    <w:rsid w:val="00423CC5"/>
    <w:rsid w:val="00424766"/>
    <w:rsid w:val="004252F5"/>
    <w:rsid w:val="00425592"/>
    <w:rsid w:val="00426FA7"/>
    <w:rsid w:val="00431AC8"/>
    <w:rsid w:val="00432245"/>
    <w:rsid w:val="00435ACC"/>
    <w:rsid w:val="004372CF"/>
    <w:rsid w:val="004405E4"/>
    <w:rsid w:val="00443079"/>
    <w:rsid w:val="004451FE"/>
    <w:rsid w:val="00450D71"/>
    <w:rsid w:val="00451CA9"/>
    <w:rsid w:val="00452520"/>
    <w:rsid w:val="00454174"/>
    <w:rsid w:val="004545A5"/>
    <w:rsid w:val="00460C1B"/>
    <w:rsid w:val="004618EC"/>
    <w:rsid w:val="00463F07"/>
    <w:rsid w:val="0046463B"/>
    <w:rsid w:val="00464BF4"/>
    <w:rsid w:val="00465D8F"/>
    <w:rsid w:val="0046610A"/>
    <w:rsid w:val="00466472"/>
    <w:rsid w:val="004751E3"/>
    <w:rsid w:val="00476C16"/>
    <w:rsid w:val="004772D0"/>
    <w:rsid w:val="00480FA0"/>
    <w:rsid w:val="00481038"/>
    <w:rsid w:val="00484455"/>
    <w:rsid w:val="00484943"/>
    <w:rsid w:val="004859B7"/>
    <w:rsid w:val="004922B0"/>
    <w:rsid w:val="0049236D"/>
    <w:rsid w:val="004953E2"/>
    <w:rsid w:val="004A4C48"/>
    <w:rsid w:val="004B1605"/>
    <w:rsid w:val="004B3DB3"/>
    <w:rsid w:val="004B50C7"/>
    <w:rsid w:val="004C0569"/>
    <w:rsid w:val="004C3A5E"/>
    <w:rsid w:val="004C63DF"/>
    <w:rsid w:val="004C73AB"/>
    <w:rsid w:val="004D6EBE"/>
    <w:rsid w:val="004E0E7B"/>
    <w:rsid w:val="004E3B78"/>
    <w:rsid w:val="004E4D16"/>
    <w:rsid w:val="004E7AEF"/>
    <w:rsid w:val="004F1AF1"/>
    <w:rsid w:val="00500622"/>
    <w:rsid w:val="00503C68"/>
    <w:rsid w:val="00504D9C"/>
    <w:rsid w:val="005128B7"/>
    <w:rsid w:val="00513198"/>
    <w:rsid w:val="0052001B"/>
    <w:rsid w:val="00520A85"/>
    <w:rsid w:val="00522A66"/>
    <w:rsid w:val="005256E3"/>
    <w:rsid w:val="005265CE"/>
    <w:rsid w:val="005271DB"/>
    <w:rsid w:val="005273F5"/>
    <w:rsid w:val="00533024"/>
    <w:rsid w:val="005330CD"/>
    <w:rsid w:val="0053376B"/>
    <w:rsid w:val="00535CBC"/>
    <w:rsid w:val="005408DB"/>
    <w:rsid w:val="00544FF6"/>
    <w:rsid w:val="00545785"/>
    <w:rsid w:val="00546184"/>
    <w:rsid w:val="00546815"/>
    <w:rsid w:val="005536D6"/>
    <w:rsid w:val="00554C9F"/>
    <w:rsid w:val="00555543"/>
    <w:rsid w:val="00562301"/>
    <w:rsid w:val="00566116"/>
    <w:rsid w:val="00570DD4"/>
    <w:rsid w:val="0057271C"/>
    <w:rsid w:val="00573E84"/>
    <w:rsid w:val="00574DA7"/>
    <w:rsid w:val="00575A98"/>
    <w:rsid w:val="0058141D"/>
    <w:rsid w:val="00581580"/>
    <w:rsid w:val="005829AF"/>
    <w:rsid w:val="00583D3A"/>
    <w:rsid w:val="00586B9F"/>
    <w:rsid w:val="005926A4"/>
    <w:rsid w:val="0059296E"/>
    <w:rsid w:val="0059421C"/>
    <w:rsid w:val="005956B7"/>
    <w:rsid w:val="005963D6"/>
    <w:rsid w:val="005969E8"/>
    <w:rsid w:val="005977EB"/>
    <w:rsid w:val="0059786E"/>
    <w:rsid w:val="00597C8B"/>
    <w:rsid w:val="005A15FE"/>
    <w:rsid w:val="005A35A2"/>
    <w:rsid w:val="005A744A"/>
    <w:rsid w:val="005B425F"/>
    <w:rsid w:val="005B73E4"/>
    <w:rsid w:val="005B7EAE"/>
    <w:rsid w:val="005C5C97"/>
    <w:rsid w:val="005D2A38"/>
    <w:rsid w:val="005D3088"/>
    <w:rsid w:val="005D37C8"/>
    <w:rsid w:val="005D5780"/>
    <w:rsid w:val="005D6FC5"/>
    <w:rsid w:val="005D70B1"/>
    <w:rsid w:val="005E05FB"/>
    <w:rsid w:val="005E2C4E"/>
    <w:rsid w:val="005E5F15"/>
    <w:rsid w:val="005E648F"/>
    <w:rsid w:val="005F3267"/>
    <w:rsid w:val="005F7E70"/>
    <w:rsid w:val="006008B8"/>
    <w:rsid w:val="00600D1E"/>
    <w:rsid w:val="00605428"/>
    <w:rsid w:val="006054D3"/>
    <w:rsid w:val="006074D1"/>
    <w:rsid w:val="006115E0"/>
    <w:rsid w:val="00620EB0"/>
    <w:rsid w:val="00621713"/>
    <w:rsid w:val="00623A73"/>
    <w:rsid w:val="0062759A"/>
    <w:rsid w:val="006278AB"/>
    <w:rsid w:val="0063585C"/>
    <w:rsid w:val="00635E1F"/>
    <w:rsid w:val="00637F3F"/>
    <w:rsid w:val="006429A5"/>
    <w:rsid w:val="00642F2C"/>
    <w:rsid w:val="0064484C"/>
    <w:rsid w:val="006452F2"/>
    <w:rsid w:val="0064670F"/>
    <w:rsid w:val="00646C23"/>
    <w:rsid w:val="00646D53"/>
    <w:rsid w:val="00652C8F"/>
    <w:rsid w:val="00654F15"/>
    <w:rsid w:val="0066003C"/>
    <w:rsid w:val="00673262"/>
    <w:rsid w:val="0067475F"/>
    <w:rsid w:val="00675188"/>
    <w:rsid w:val="00676685"/>
    <w:rsid w:val="00676958"/>
    <w:rsid w:val="00677289"/>
    <w:rsid w:val="00685362"/>
    <w:rsid w:val="006863F5"/>
    <w:rsid w:val="006872C7"/>
    <w:rsid w:val="006930FE"/>
    <w:rsid w:val="00694A30"/>
    <w:rsid w:val="006950D7"/>
    <w:rsid w:val="00697C4F"/>
    <w:rsid w:val="006A0F65"/>
    <w:rsid w:val="006A4467"/>
    <w:rsid w:val="006A4FBE"/>
    <w:rsid w:val="006A7BEA"/>
    <w:rsid w:val="006B11C2"/>
    <w:rsid w:val="006B31D5"/>
    <w:rsid w:val="006B5057"/>
    <w:rsid w:val="006B6207"/>
    <w:rsid w:val="006B67A4"/>
    <w:rsid w:val="006C1901"/>
    <w:rsid w:val="006C3CDB"/>
    <w:rsid w:val="006C3D9C"/>
    <w:rsid w:val="006C57DD"/>
    <w:rsid w:val="006C601B"/>
    <w:rsid w:val="006C65D4"/>
    <w:rsid w:val="006D251C"/>
    <w:rsid w:val="006D2DBC"/>
    <w:rsid w:val="006D3D12"/>
    <w:rsid w:val="006D65C3"/>
    <w:rsid w:val="006D7F92"/>
    <w:rsid w:val="006E2562"/>
    <w:rsid w:val="006E681F"/>
    <w:rsid w:val="006F1E77"/>
    <w:rsid w:val="006F2FCB"/>
    <w:rsid w:val="006F374D"/>
    <w:rsid w:val="007072E8"/>
    <w:rsid w:val="00713650"/>
    <w:rsid w:val="007216E2"/>
    <w:rsid w:val="00723C76"/>
    <w:rsid w:val="0072736F"/>
    <w:rsid w:val="00727C6C"/>
    <w:rsid w:val="00731009"/>
    <w:rsid w:val="007369FA"/>
    <w:rsid w:val="007400FA"/>
    <w:rsid w:val="00740467"/>
    <w:rsid w:val="00741381"/>
    <w:rsid w:val="00742636"/>
    <w:rsid w:val="00747907"/>
    <w:rsid w:val="0075093A"/>
    <w:rsid w:val="00750EC7"/>
    <w:rsid w:val="00751079"/>
    <w:rsid w:val="0075203B"/>
    <w:rsid w:val="00752E5C"/>
    <w:rsid w:val="007544EB"/>
    <w:rsid w:val="00757EAC"/>
    <w:rsid w:val="007604C0"/>
    <w:rsid w:val="007606EB"/>
    <w:rsid w:val="00763F1F"/>
    <w:rsid w:val="00767B6B"/>
    <w:rsid w:val="0077069F"/>
    <w:rsid w:val="007738FB"/>
    <w:rsid w:val="007747FF"/>
    <w:rsid w:val="00776AA8"/>
    <w:rsid w:val="007806E4"/>
    <w:rsid w:val="007816DB"/>
    <w:rsid w:val="007820EF"/>
    <w:rsid w:val="007826FE"/>
    <w:rsid w:val="00782B3D"/>
    <w:rsid w:val="0078391C"/>
    <w:rsid w:val="00786B40"/>
    <w:rsid w:val="0079467A"/>
    <w:rsid w:val="0079701D"/>
    <w:rsid w:val="00797919"/>
    <w:rsid w:val="007A076B"/>
    <w:rsid w:val="007A0D04"/>
    <w:rsid w:val="007A4F14"/>
    <w:rsid w:val="007B10ED"/>
    <w:rsid w:val="007B1989"/>
    <w:rsid w:val="007C0FA5"/>
    <w:rsid w:val="007C24C5"/>
    <w:rsid w:val="007C3193"/>
    <w:rsid w:val="007C33D1"/>
    <w:rsid w:val="007C543E"/>
    <w:rsid w:val="007C6C09"/>
    <w:rsid w:val="007D09CF"/>
    <w:rsid w:val="007D1484"/>
    <w:rsid w:val="007D67B9"/>
    <w:rsid w:val="007E00CB"/>
    <w:rsid w:val="007E2FC4"/>
    <w:rsid w:val="007F172D"/>
    <w:rsid w:val="007F5623"/>
    <w:rsid w:val="007F701B"/>
    <w:rsid w:val="0080256B"/>
    <w:rsid w:val="0080358F"/>
    <w:rsid w:val="008044E1"/>
    <w:rsid w:val="00804A51"/>
    <w:rsid w:val="00805852"/>
    <w:rsid w:val="00815E01"/>
    <w:rsid w:val="00821B1E"/>
    <w:rsid w:val="00822704"/>
    <w:rsid w:val="008233A8"/>
    <w:rsid w:val="00823995"/>
    <w:rsid w:val="00825658"/>
    <w:rsid w:val="00825AE3"/>
    <w:rsid w:val="00825C21"/>
    <w:rsid w:val="008313C0"/>
    <w:rsid w:val="00831534"/>
    <w:rsid w:val="008348B4"/>
    <w:rsid w:val="00840CE9"/>
    <w:rsid w:val="00844256"/>
    <w:rsid w:val="0084503C"/>
    <w:rsid w:val="00846ADD"/>
    <w:rsid w:val="00847D14"/>
    <w:rsid w:val="008525C4"/>
    <w:rsid w:val="00852B5C"/>
    <w:rsid w:val="00853B62"/>
    <w:rsid w:val="0085653F"/>
    <w:rsid w:val="0086367C"/>
    <w:rsid w:val="00866F7A"/>
    <w:rsid w:val="008673BE"/>
    <w:rsid w:val="00871331"/>
    <w:rsid w:val="00872151"/>
    <w:rsid w:val="008724B7"/>
    <w:rsid w:val="00874E57"/>
    <w:rsid w:val="00876259"/>
    <w:rsid w:val="00876900"/>
    <w:rsid w:val="0087729A"/>
    <w:rsid w:val="00881266"/>
    <w:rsid w:val="00881D5C"/>
    <w:rsid w:val="00882A19"/>
    <w:rsid w:val="00883EAB"/>
    <w:rsid w:val="008846F5"/>
    <w:rsid w:val="00885FDF"/>
    <w:rsid w:val="00886493"/>
    <w:rsid w:val="00886BDA"/>
    <w:rsid w:val="00892861"/>
    <w:rsid w:val="00892D7F"/>
    <w:rsid w:val="00892ED8"/>
    <w:rsid w:val="008956F4"/>
    <w:rsid w:val="008A1DF8"/>
    <w:rsid w:val="008A449F"/>
    <w:rsid w:val="008A5D0F"/>
    <w:rsid w:val="008B25BB"/>
    <w:rsid w:val="008B2ED2"/>
    <w:rsid w:val="008B4B86"/>
    <w:rsid w:val="008C200E"/>
    <w:rsid w:val="008C2519"/>
    <w:rsid w:val="008C7184"/>
    <w:rsid w:val="008D2972"/>
    <w:rsid w:val="008D3F6C"/>
    <w:rsid w:val="008D4093"/>
    <w:rsid w:val="008D4CC7"/>
    <w:rsid w:val="008D7530"/>
    <w:rsid w:val="008E0D28"/>
    <w:rsid w:val="008E2FE0"/>
    <w:rsid w:val="008E5232"/>
    <w:rsid w:val="008E5B63"/>
    <w:rsid w:val="008F1FC1"/>
    <w:rsid w:val="008F2E28"/>
    <w:rsid w:val="008F7D67"/>
    <w:rsid w:val="00901333"/>
    <w:rsid w:val="00905144"/>
    <w:rsid w:val="0090608B"/>
    <w:rsid w:val="0090753F"/>
    <w:rsid w:val="00907983"/>
    <w:rsid w:val="009108D3"/>
    <w:rsid w:val="00910EA5"/>
    <w:rsid w:val="0091316A"/>
    <w:rsid w:val="00913615"/>
    <w:rsid w:val="00915CD6"/>
    <w:rsid w:val="00923D84"/>
    <w:rsid w:val="00925123"/>
    <w:rsid w:val="0092636D"/>
    <w:rsid w:val="00932005"/>
    <w:rsid w:val="00933267"/>
    <w:rsid w:val="0094223C"/>
    <w:rsid w:val="00942C85"/>
    <w:rsid w:val="00945225"/>
    <w:rsid w:val="00950845"/>
    <w:rsid w:val="00951EAD"/>
    <w:rsid w:val="00952DA0"/>
    <w:rsid w:val="009578F4"/>
    <w:rsid w:val="009612A2"/>
    <w:rsid w:val="00961951"/>
    <w:rsid w:val="00967DE2"/>
    <w:rsid w:val="00971998"/>
    <w:rsid w:val="009724B3"/>
    <w:rsid w:val="0097357D"/>
    <w:rsid w:val="00973757"/>
    <w:rsid w:val="00973900"/>
    <w:rsid w:val="00973D21"/>
    <w:rsid w:val="00975D2F"/>
    <w:rsid w:val="00976100"/>
    <w:rsid w:val="00981017"/>
    <w:rsid w:val="00982539"/>
    <w:rsid w:val="00987001"/>
    <w:rsid w:val="009923A7"/>
    <w:rsid w:val="009958FB"/>
    <w:rsid w:val="00995BF3"/>
    <w:rsid w:val="009963D1"/>
    <w:rsid w:val="00997DBF"/>
    <w:rsid w:val="009A1BFE"/>
    <w:rsid w:val="009A2E64"/>
    <w:rsid w:val="009A31EA"/>
    <w:rsid w:val="009A39D7"/>
    <w:rsid w:val="009A3A86"/>
    <w:rsid w:val="009A4257"/>
    <w:rsid w:val="009B5434"/>
    <w:rsid w:val="009B6824"/>
    <w:rsid w:val="009B7670"/>
    <w:rsid w:val="009C1599"/>
    <w:rsid w:val="009C2AD5"/>
    <w:rsid w:val="009C3253"/>
    <w:rsid w:val="009D1ACC"/>
    <w:rsid w:val="009D34DA"/>
    <w:rsid w:val="009D5B33"/>
    <w:rsid w:val="009D5DFF"/>
    <w:rsid w:val="009D639B"/>
    <w:rsid w:val="009D73AA"/>
    <w:rsid w:val="009E2DF4"/>
    <w:rsid w:val="009E3FE6"/>
    <w:rsid w:val="009E56BF"/>
    <w:rsid w:val="009E5B27"/>
    <w:rsid w:val="009F50CE"/>
    <w:rsid w:val="009F6F98"/>
    <w:rsid w:val="00A023D8"/>
    <w:rsid w:val="00A0685D"/>
    <w:rsid w:val="00A07767"/>
    <w:rsid w:val="00A10190"/>
    <w:rsid w:val="00A205D9"/>
    <w:rsid w:val="00A2265E"/>
    <w:rsid w:val="00A269CA"/>
    <w:rsid w:val="00A31AAD"/>
    <w:rsid w:val="00A36D8E"/>
    <w:rsid w:val="00A37D8B"/>
    <w:rsid w:val="00A40B61"/>
    <w:rsid w:val="00A50061"/>
    <w:rsid w:val="00A503DF"/>
    <w:rsid w:val="00A53F7D"/>
    <w:rsid w:val="00A54542"/>
    <w:rsid w:val="00A633F3"/>
    <w:rsid w:val="00A64226"/>
    <w:rsid w:val="00A704DC"/>
    <w:rsid w:val="00A71E5B"/>
    <w:rsid w:val="00A74EA0"/>
    <w:rsid w:val="00A77CF0"/>
    <w:rsid w:val="00A8197E"/>
    <w:rsid w:val="00A83AAC"/>
    <w:rsid w:val="00A844FE"/>
    <w:rsid w:val="00A90950"/>
    <w:rsid w:val="00A914DA"/>
    <w:rsid w:val="00A91724"/>
    <w:rsid w:val="00A91EE5"/>
    <w:rsid w:val="00A94A7A"/>
    <w:rsid w:val="00A94C7E"/>
    <w:rsid w:val="00A957DA"/>
    <w:rsid w:val="00AA1105"/>
    <w:rsid w:val="00AA33E1"/>
    <w:rsid w:val="00AA54A7"/>
    <w:rsid w:val="00AB1637"/>
    <w:rsid w:val="00AB18DA"/>
    <w:rsid w:val="00AB4907"/>
    <w:rsid w:val="00AB515B"/>
    <w:rsid w:val="00AC0362"/>
    <w:rsid w:val="00AC3DAA"/>
    <w:rsid w:val="00AC444D"/>
    <w:rsid w:val="00AC56ED"/>
    <w:rsid w:val="00AC6B9F"/>
    <w:rsid w:val="00AD0288"/>
    <w:rsid w:val="00AD165F"/>
    <w:rsid w:val="00AD2CE1"/>
    <w:rsid w:val="00AD38A8"/>
    <w:rsid w:val="00AD7B50"/>
    <w:rsid w:val="00AE0B75"/>
    <w:rsid w:val="00AE33B4"/>
    <w:rsid w:val="00AE35AC"/>
    <w:rsid w:val="00AE4CA0"/>
    <w:rsid w:val="00AE6436"/>
    <w:rsid w:val="00AF43E9"/>
    <w:rsid w:val="00B04AAD"/>
    <w:rsid w:val="00B0733A"/>
    <w:rsid w:val="00B10DA3"/>
    <w:rsid w:val="00B11CAA"/>
    <w:rsid w:val="00B1412C"/>
    <w:rsid w:val="00B16499"/>
    <w:rsid w:val="00B172E8"/>
    <w:rsid w:val="00B173FC"/>
    <w:rsid w:val="00B217AF"/>
    <w:rsid w:val="00B26463"/>
    <w:rsid w:val="00B2769E"/>
    <w:rsid w:val="00B34914"/>
    <w:rsid w:val="00B36882"/>
    <w:rsid w:val="00B435AB"/>
    <w:rsid w:val="00B465EF"/>
    <w:rsid w:val="00B51616"/>
    <w:rsid w:val="00B54C4E"/>
    <w:rsid w:val="00B574BF"/>
    <w:rsid w:val="00B57AF5"/>
    <w:rsid w:val="00B62B4B"/>
    <w:rsid w:val="00B631F4"/>
    <w:rsid w:val="00B749CC"/>
    <w:rsid w:val="00B74ED0"/>
    <w:rsid w:val="00B76170"/>
    <w:rsid w:val="00B77322"/>
    <w:rsid w:val="00B8048F"/>
    <w:rsid w:val="00B81993"/>
    <w:rsid w:val="00B83F9B"/>
    <w:rsid w:val="00B87830"/>
    <w:rsid w:val="00B92334"/>
    <w:rsid w:val="00B936FD"/>
    <w:rsid w:val="00B9561F"/>
    <w:rsid w:val="00B96621"/>
    <w:rsid w:val="00BA35AF"/>
    <w:rsid w:val="00BB7502"/>
    <w:rsid w:val="00BC3A65"/>
    <w:rsid w:val="00BC6DF6"/>
    <w:rsid w:val="00BC76B1"/>
    <w:rsid w:val="00BC7D7B"/>
    <w:rsid w:val="00BD0788"/>
    <w:rsid w:val="00BD149A"/>
    <w:rsid w:val="00BD1D93"/>
    <w:rsid w:val="00BD2EFA"/>
    <w:rsid w:val="00BE0BC4"/>
    <w:rsid w:val="00BE1BEA"/>
    <w:rsid w:val="00BE27E6"/>
    <w:rsid w:val="00BE6F53"/>
    <w:rsid w:val="00BF30FC"/>
    <w:rsid w:val="00BF54B5"/>
    <w:rsid w:val="00BF5A16"/>
    <w:rsid w:val="00C016D8"/>
    <w:rsid w:val="00C022F3"/>
    <w:rsid w:val="00C02466"/>
    <w:rsid w:val="00C02BED"/>
    <w:rsid w:val="00C02C6E"/>
    <w:rsid w:val="00C07B1E"/>
    <w:rsid w:val="00C11636"/>
    <w:rsid w:val="00C12BDE"/>
    <w:rsid w:val="00C15E6C"/>
    <w:rsid w:val="00C16C24"/>
    <w:rsid w:val="00C17727"/>
    <w:rsid w:val="00C17A43"/>
    <w:rsid w:val="00C214E6"/>
    <w:rsid w:val="00C223C4"/>
    <w:rsid w:val="00C225B4"/>
    <w:rsid w:val="00C241C4"/>
    <w:rsid w:val="00C24A67"/>
    <w:rsid w:val="00C27A3A"/>
    <w:rsid w:val="00C3648E"/>
    <w:rsid w:val="00C36FE2"/>
    <w:rsid w:val="00C47743"/>
    <w:rsid w:val="00C50072"/>
    <w:rsid w:val="00C502A2"/>
    <w:rsid w:val="00C51024"/>
    <w:rsid w:val="00C526F8"/>
    <w:rsid w:val="00C54134"/>
    <w:rsid w:val="00C54DF0"/>
    <w:rsid w:val="00C55C60"/>
    <w:rsid w:val="00C60BAC"/>
    <w:rsid w:val="00C616D0"/>
    <w:rsid w:val="00C62243"/>
    <w:rsid w:val="00C62300"/>
    <w:rsid w:val="00C64EDB"/>
    <w:rsid w:val="00C6557C"/>
    <w:rsid w:val="00C65B26"/>
    <w:rsid w:val="00C6624A"/>
    <w:rsid w:val="00C678C5"/>
    <w:rsid w:val="00C72256"/>
    <w:rsid w:val="00C72387"/>
    <w:rsid w:val="00C73835"/>
    <w:rsid w:val="00C73A9E"/>
    <w:rsid w:val="00C77004"/>
    <w:rsid w:val="00C77C39"/>
    <w:rsid w:val="00C77FFD"/>
    <w:rsid w:val="00C8605E"/>
    <w:rsid w:val="00C8667B"/>
    <w:rsid w:val="00C92189"/>
    <w:rsid w:val="00C9290E"/>
    <w:rsid w:val="00C93A73"/>
    <w:rsid w:val="00C94840"/>
    <w:rsid w:val="00CA187A"/>
    <w:rsid w:val="00CB0C8B"/>
    <w:rsid w:val="00CB24FC"/>
    <w:rsid w:val="00CB4124"/>
    <w:rsid w:val="00CC01BB"/>
    <w:rsid w:val="00CC2C9B"/>
    <w:rsid w:val="00CC39E5"/>
    <w:rsid w:val="00CC403A"/>
    <w:rsid w:val="00CD263F"/>
    <w:rsid w:val="00CD33BC"/>
    <w:rsid w:val="00CD5522"/>
    <w:rsid w:val="00CD5527"/>
    <w:rsid w:val="00CD6E0A"/>
    <w:rsid w:val="00CD747D"/>
    <w:rsid w:val="00CE2AED"/>
    <w:rsid w:val="00CE6AE8"/>
    <w:rsid w:val="00CE74F6"/>
    <w:rsid w:val="00CF694A"/>
    <w:rsid w:val="00CF701A"/>
    <w:rsid w:val="00D02395"/>
    <w:rsid w:val="00D05501"/>
    <w:rsid w:val="00D06714"/>
    <w:rsid w:val="00D0797B"/>
    <w:rsid w:val="00D10178"/>
    <w:rsid w:val="00D10E09"/>
    <w:rsid w:val="00D124D1"/>
    <w:rsid w:val="00D138D0"/>
    <w:rsid w:val="00D13C2A"/>
    <w:rsid w:val="00D14596"/>
    <w:rsid w:val="00D16500"/>
    <w:rsid w:val="00D16977"/>
    <w:rsid w:val="00D20E35"/>
    <w:rsid w:val="00D23F18"/>
    <w:rsid w:val="00D24E8E"/>
    <w:rsid w:val="00D25E44"/>
    <w:rsid w:val="00D30086"/>
    <w:rsid w:val="00D32903"/>
    <w:rsid w:val="00D3508A"/>
    <w:rsid w:val="00D40EAB"/>
    <w:rsid w:val="00D43771"/>
    <w:rsid w:val="00D43CFE"/>
    <w:rsid w:val="00D4471A"/>
    <w:rsid w:val="00D46C00"/>
    <w:rsid w:val="00D501F2"/>
    <w:rsid w:val="00D52841"/>
    <w:rsid w:val="00D55E43"/>
    <w:rsid w:val="00D6112B"/>
    <w:rsid w:val="00D66B26"/>
    <w:rsid w:val="00D711B8"/>
    <w:rsid w:val="00D71FCA"/>
    <w:rsid w:val="00D720D9"/>
    <w:rsid w:val="00D72DF0"/>
    <w:rsid w:val="00D75F54"/>
    <w:rsid w:val="00D83D0C"/>
    <w:rsid w:val="00D85D3D"/>
    <w:rsid w:val="00D8684F"/>
    <w:rsid w:val="00D87131"/>
    <w:rsid w:val="00D910A0"/>
    <w:rsid w:val="00D91E79"/>
    <w:rsid w:val="00D92480"/>
    <w:rsid w:val="00D93685"/>
    <w:rsid w:val="00D942BC"/>
    <w:rsid w:val="00D95BF4"/>
    <w:rsid w:val="00D9639F"/>
    <w:rsid w:val="00DA04CD"/>
    <w:rsid w:val="00DA1D97"/>
    <w:rsid w:val="00DA372F"/>
    <w:rsid w:val="00DA5225"/>
    <w:rsid w:val="00DA7CA0"/>
    <w:rsid w:val="00DB0C7C"/>
    <w:rsid w:val="00DB2984"/>
    <w:rsid w:val="00DB398E"/>
    <w:rsid w:val="00DB416F"/>
    <w:rsid w:val="00DB4792"/>
    <w:rsid w:val="00DB4AC1"/>
    <w:rsid w:val="00DB5359"/>
    <w:rsid w:val="00DC025D"/>
    <w:rsid w:val="00DC1047"/>
    <w:rsid w:val="00DC1CE7"/>
    <w:rsid w:val="00DC3DFC"/>
    <w:rsid w:val="00DC554A"/>
    <w:rsid w:val="00DD0C8A"/>
    <w:rsid w:val="00DD3BE9"/>
    <w:rsid w:val="00DD42EA"/>
    <w:rsid w:val="00DD736D"/>
    <w:rsid w:val="00DE23F4"/>
    <w:rsid w:val="00DE4B41"/>
    <w:rsid w:val="00DE5039"/>
    <w:rsid w:val="00DF7C02"/>
    <w:rsid w:val="00E00D0E"/>
    <w:rsid w:val="00E0273C"/>
    <w:rsid w:val="00E16653"/>
    <w:rsid w:val="00E20BBA"/>
    <w:rsid w:val="00E23714"/>
    <w:rsid w:val="00E2429E"/>
    <w:rsid w:val="00E26359"/>
    <w:rsid w:val="00E27600"/>
    <w:rsid w:val="00E27C37"/>
    <w:rsid w:val="00E3064F"/>
    <w:rsid w:val="00E35DBB"/>
    <w:rsid w:val="00E37535"/>
    <w:rsid w:val="00E40383"/>
    <w:rsid w:val="00E4139C"/>
    <w:rsid w:val="00E42A1F"/>
    <w:rsid w:val="00E42E56"/>
    <w:rsid w:val="00E50E3E"/>
    <w:rsid w:val="00E52BF5"/>
    <w:rsid w:val="00E56D19"/>
    <w:rsid w:val="00E614D8"/>
    <w:rsid w:val="00E63F49"/>
    <w:rsid w:val="00E64559"/>
    <w:rsid w:val="00E646F9"/>
    <w:rsid w:val="00E7394C"/>
    <w:rsid w:val="00E74F2A"/>
    <w:rsid w:val="00E77009"/>
    <w:rsid w:val="00E77599"/>
    <w:rsid w:val="00E824C5"/>
    <w:rsid w:val="00E829F5"/>
    <w:rsid w:val="00E8380E"/>
    <w:rsid w:val="00E921FF"/>
    <w:rsid w:val="00E934F8"/>
    <w:rsid w:val="00E93D87"/>
    <w:rsid w:val="00E93E41"/>
    <w:rsid w:val="00E944A6"/>
    <w:rsid w:val="00E97926"/>
    <w:rsid w:val="00EA1C79"/>
    <w:rsid w:val="00EA45BF"/>
    <w:rsid w:val="00EA5FC8"/>
    <w:rsid w:val="00EA69FC"/>
    <w:rsid w:val="00EA6E52"/>
    <w:rsid w:val="00EA6FB8"/>
    <w:rsid w:val="00EA7BA5"/>
    <w:rsid w:val="00EB4CE6"/>
    <w:rsid w:val="00EC03D3"/>
    <w:rsid w:val="00EC06F3"/>
    <w:rsid w:val="00EC2032"/>
    <w:rsid w:val="00EC29BD"/>
    <w:rsid w:val="00ED138C"/>
    <w:rsid w:val="00ED318C"/>
    <w:rsid w:val="00ED5D85"/>
    <w:rsid w:val="00ED7744"/>
    <w:rsid w:val="00EE00BD"/>
    <w:rsid w:val="00EE1831"/>
    <w:rsid w:val="00EE2AD7"/>
    <w:rsid w:val="00EE5806"/>
    <w:rsid w:val="00EF0562"/>
    <w:rsid w:val="00EF3B29"/>
    <w:rsid w:val="00EF51BE"/>
    <w:rsid w:val="00EF7549"/>
    <w:rsid w:val="00F05224"/>
    <w:rsid w:val="00F06CD8"/>
    <w:rsid w:val="00F11DE4"/>
    <w:rsid w:val="00F1289B"/>
    <w:rsid w:val="00F166F3"/>
    <w:rsid w:val="00F16A55"/>
    <w:rsid w:val="00F17BB5"/>
    <w:rsid w:val="00F17CD5"/>
    <w:rsid w:val="00F213A7"/>
    <w:rsid w:val="00F2150C"/>
    <w:rsid w:val="00F26243"/>
    <w:rsid w:val="00F26A80"/>
    <w:rsid w:val="00F32FBB"/>
    <w:rsid w:val="00F35AB4"/>
    <w:rsid w:val="00F35F19"/>
    <w:rsid w:val="00F37CBD"/>
    <w:rsid w:val="00F425BB"/>
    <w:rsid w:val="00F42748"/>
    <w:rsid w:val="00F44774"/>
    <w:rsid w:val="00F4497F"/>
    <w:rsid w:val="00F45175"/>
    <w:rsid w:val="00F475F0"/>
    <w:rsid w:val="00F47B24"/>
    <w:rsid w:val="00F47D5E"/>
    <w:rsid w:val="00F53030"/>
    <w:rsid w:val="00F54D27"/>
    <w:rsid w:val="00F575B4"/>
    <w:rsid w:val="00F67E70"/>
    <w:rsid w:val="00F73FA1"/>
    <w:rsid w:val="00F761F9"/>
    <w:rsid w:val="00F8165D"/>
    <w:rsid w:val="00F82A42"/>
    <w:rsid w:val="00F84AD3"/>
    <w:rsid w:val="00F90F3B"/>
    <w:rsid w:val="00F91814"/>
    <w:rsid w:val="00F93D43"/>
    <w:rsid w:val="00F93E04"/>
    <w:rsid w:val="00FA2798"/>
    <w:rsid w:val="00FA552C"/>
    <w:rsid w:val="00FA5DFE"/>
    <w:rsid w:val="00FA6FEF"/>
    <w:rsid w:val="00FB3E61"/>
    <w:rsid w:val="00FB5D4E"/>
    <w:rsid w:val="00FC089F"/>
    <w:rsid w:val="00FC0F99"/>
    <w:rsid w:val="00FC1EBB"/>
    <w:rsid w:val="00FC29B8"/>
    <w:rsid w:val="00FC59E8"/>
    <w:rsid w:val="00FC6E3C"/>
    <w:rsid w:val="00FD00EE"/>
    <w:rsid w:val="00FD08F5"/>
    <w:rsid w:val="00FD1168"/>
    <w:rsid w:val="00FD185D"/>
    <w:rsid w:val="00FD26A9"/>
    <w:rsid w:val="00FD3A37"/>
    <w:rsid w:val="00FD4F49"/>
    <w:rsid w:val="00FD5ABD"/>
    <w:rsid w:val="00FD7158"/>
    <w:rsid w:val="00FE106D"/>
    <w:rsid w:val="00FE125C"/>
    <w:rsid w:val="00FE3D20"/>
    <w:rsid w:val="00FE4F6B"/>
    <w:rsid w:val="00FE584E"/>
    <w:rsid w:val="00FF57F7"/>
    <w:rsid w:val="00FF68AE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10" type="connector" idref="#AutoShape 345"/>
        <o:r id="V:Rule11" type="connector" idref="#AutoShape 356"/>
        <o:r id="V:Rule12" type="connector" idref="#AutoShape 375"/>
        <o:r id="V:Rule13" type="connector" idref="#AutoShape 336"/>
        <o:r id="V:Rule14" type="connector" idref="#AutoShape 354"/>
        <o:r id="V:Rule15" type="connector" idref="#AutoShape 340"/>
        <o:r id="V:Rule16" type="connector" idref="#AutoShape 376"/>
        <o:r id="V:Rule17" type="connector" idref="#AutoShape 364"/>
        <o:r id="V:Rule18" type="connector" idref="#AutoShape 3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64"/>
  </w:style>
  <w:style w:type="paragraph" w:styleId="Heading1">
    <w:name w:val="heading 1"/>
    <w:basedOn w:val="Normal"/>
    <w:next w:val="Normal"/>
    <w:link w:val="Heading1Char"/>
    <w:uiPriority w:val="9"/>
    <w:qFormat/>
    <w:rsid w:val="00E82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6714"/>
    <w:pPr>
      <w:spacing w:after="0" w:line="240" w:lineRule="auto"/>
    </w:pPr>
    <w:rPr>
      <w:rFonts w:ascii="Calibri" w:eastAsia="Calibri" w:hAnsi="Calibri" w:cs="Mangal"/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D0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0C8A"/>
  </w:style>
  <w:style w:type="paragraph" w:styleId="Footer">
    <w:name w:val="footer"/>
    <w:basedOn w:val="Normal"/>
    <w:link w:val="FooterChar"/>
    <w:uiPriority w:val="99"/>
    <w:unhideWhenUsed/>
    <w:qFormat/>
    <w:rsid w:val="00DD0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D0C8A"/>
  </w:style>
  <w:style w:type="character" w:styleId="Hyperlink">
    <w:name w:val="Hyperlink"/>
    <w:basedOn w:val="DefaultParagraphFont"/>
    <w:uiPriority w:val="99"/>
    <w:unhideWhenUsed/>
    <w:rsid w:val="00BC76B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F5A16"/>
  </w:style>
  <w:style w:type="character" w:styleId="Strong">
    <w:name w:val="Strong"/>
    <w:basedOn w:val="DefaultParagraphFont"/>
    <w:uiPriority w:val="22"/>
    <w:qFormat/>
    <w:rsid w:val="00BF5A16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575B4"/>
    <w:rPr>
      <w:rFonts w:ascii="Calibri" w:eastAsia="Calibri" w:hAnsi="Calibri" w:cs="Mangal"/>
      <w:szCs w:val="20"/>
      <w:lang w:val="en-IN" w:bidi="hi-IN"/>
    </w:rPr>
  </w:style>
  <w:style w:type="paragraph" w:customStyle="1" w:styleId="Body">
    <w:name w:val="Body"/>
    <w:rsid w:val="00AE0B75"/>
    <w:pPr>
      <w:spacing w:after="160" w:line="259" w:lineRule="auto"/>
    </w:pPr>
    <w:rPr>
      <w:rFonts w:ascii="Calibri" w:eastAsia="Calibri" w:hAnsi="Calibri" w:cs="Calibri"/>
      <w:color w:val="000000"/>
      <w:u w:color="000000"/>
      <w:lang w:val="en-IN"/>
    </w:rPr>
  </w:style>
  <w:style w:type="paragraph" w:styleId="ListParagraph">
    <w:name w:val="List Paragraph"/>
    <w:basedOn w:val="Normal"/>
    <w:link w:val="ListParagraphChar"/>
    <w:uiPriority w:val="34"/>
    <w:qFormat/>
    <w:rsid w:val="001E3046"/>
    <w:pPr>
      <w:ind w:left="720"/>
      <w:contextualSpacing/>
    </w:pPr>
    <w:rPr>
      <w:rFonts w:eastAsiaTheme="minorHAnsi"/>
      <w:lang w:val="en-IN"/>
    </w:rPr>
  </w:style>
  <w:style w:type="paragraph" w:customStyle="1" w:styleId="BodyA">
    <w:name w:val="Body A"/>
    <w:rsid w:val="00B516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n-IN" w:bidi="bn-BD"/>
    </w:rPr>
  </w:style>
  <w:style w:type="character" w:customStyle="1" w:styleId="NoneA">
    <w:name w:val="None A"/>
    <w:rsid w:val="00B51616"/>
    <w:rPr>
      <w:lang w:val="en-US"/>
    </w:rPr>
  </w:style>
  <w:style w:type="paragraph" w:customStyle="1" w:styleId="Style2">
    <w:name w:val="Style2"/>
    <w:basedOn w:val="Normal"/>
    <w:link w:val="Style2Char"/>
    <w:qFormat/>
    <w:rsid w:val="00AD2CE1"/>
    <w:pPr>
      <w:tabs>
        <w:tab w:val="left" w:pos="1095"/>
      </w:tabs>
    </w:pPr>
    <w:rPr>
      <w:rFonts w:ascii="Times New Roman" w:eastAsia="Times New Roman" w:hAnsi="Times New Roman" w:cs="Times New Roman"/>
      <w:b/>
      <w:sz w:val="24"/>
      <w:szCs w:val="24"/>
      <w:u w:val="single"/>
      <w:lang w:val="en-IN" w:eastAsia="en-IN"/>
    </w:rPr>
  </w:style>
  <w:style w:type="character" w:customStyle="1" w:styleId="Style2Char">
    <w:name w:val="Style2 Char"/>
    <w:basedOn w:val="DefaultParagraphFont"/>
    <w:link w:val="Style2"/>
    <w:rsid w:val="00AD2CE1"/>
    <w:rPr>
      <w:rFonts w:ascii="Times New Roman" w:eastAsia="Times New Roman" w:hAnsi="Times New Roman" w:cs="Times New Roman"/>
      <w:b/>
      <w:sz w:val="24"/>
      <w:szCs w:val="24"/>
      <w:u w:val="single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2C71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 w:eastAsia="en-IN"/>
    </w:rPr>
  </w:style>
  <w:style w:type="paragraph" w:customStyle="1" w:styleId="contenthead2">
    <w:name w:val="contenthead2"/>
    <w:basedOn w:val="Normal"/>
    <w:rsid w:val="0028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221066"/>
    <w:pPr>
      <w:spacing w:after="0"/>
    </w:pPr>
    <w:rPr>
      <w:rFonts w:ascii="Arial" w:eastAsia="Arial" w:hAnsi="Arial" w:cs="Arial"/>
      <w:color w:val="000000"/>
      <w:lang w:val="en-IN" w:eastAsia="en-IN"/>
    </w:rPr>
  </w:style>
  <w:style w:type="character" w:customStyle="1" w:styleId="Heading1Char">
    <w:name w:val="Heading 1 Char"/>
    <w:basedOn w:val="DefaultParagraphFont"/>
    <w:link w:val="Heading1"/>
    <w:qFormat/>
    <w:rsid w:val="00E82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customStyle="1" w:styleId="Default">
    <w:name w:val="Default"/>
    <w:rsid w:val="00E979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character" w:customStyle="1" w:styleId="il">
    <w:name w:val="il"/>
    <w:basedOn w:val="DefaultParagraphFont"/>
    <w:rsid w:val="00763F1F"/>
  </w:style>
  <w:style w:type="character" w:styleId="Emphasis">
    <w:name w:val="Emphasis"/>
    <w:uiPriority w:val="20"/>
    <w:qFormat/>
    <w:rsid w:val="00A1019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76AA8"/>
    <w:rPr>
      <w:i/>
      <w:iCs/>
      <w:color w:val="808080"/>
    </w:rPr>
  </w:style>
  <w:style w:type="paragraph" w:customStyle="1" w:styleId="m3265763436878556224gmail-msonospacing">
    <w:name w:val="m_3265763436878556224gmail-msonospacing"/>
    <w:basedOn w:val="Normal"/>
    <w:rsid w:val="0038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74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selectable">
    <w:name w:val="selectable"/>
    <w:basedOn w:val="DefaultParagraphFont"/>
    <w:rsid w:val="00361C5A"/>
  </w:style>
  <w:style w:type="character" w:customStyle="1" w:styleId="ListParagraphChar">
    <w:name w:val="List Paragraph Char"/>
    <w:basedOn w:val="DefaultParagraphFont"/>
    <w:link w:val="ListParagraph"/>
    <w:uiPriority w:val="34"/>
    <w:rsid w:val="00D711B8"/>
    <w:rPr>
      <w:rFonts w:eastAsiaTheme="minorHAnsi"/>
      <w:lang w:val="en-IN"/>
    </w:rPr>
  </w:style>
  <w:style w:type="paragraph" w:styleId="NormalWeb">
    <w:name w:val="Normal (Web)"/>
    <w:basedOn w:val="Normal"/>
    <w:link w:val="NormalWebChar"/>
    <w:uiPriority w:val="99"/>
    <w:rsid w:val="00C77C39"/>
    <w:pPr>
      <w:spacing w:after="100" w:afterAutospacing="1" w:line="240" w:lineRule="atLeast"/>
    </w:pPr>
    <w:rPr>
      <w:rFonts w:ascii="Verdana" w:eastAsia="Times New Roman" w:hAnsi="Verdana" w:cs="Times New Roman"/>
      <w:color w:val="515151"/>
      <w:sz w:val="17"/>
      <w:szCs w:val="17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B7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4E3B7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A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5926A4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926A4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nhideWhenUsed/>
    <w:rsid w:val="0056230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562301"/>
    <w:rPr>
      <w:rFonts w:ascii="Calibri" w:eastAsia="Times New Roman" w:hAnsi="Calibri" w:cs="Times New Roman"/>
    </w:rPr>
  </w:style>
  <w:style w:type="character" w:customStyle="1" w:styleId="gd">
    <w:name w:val="gd"/>
    <w:basedOn w:val="DefaultParagraphFont"/>
    <w:rsid w:val="00C022F3"/>
  </w:style>
  <w:style w:type="character" w:customStyle="1" w:styleId="fontstyle01">
    <w:name w:val="fontstyle01"/>
    <w:basedOn w:val="DefaultParagraphFont"/>
    <w:rsid w:val="00287B5A"/>
    <w:rPr>
      <w:rFonts w:ascii="MinionPro-Regular" w:hAnsi="MinionPro-Regular" w:hint="default"/>
      <w:b w:val="0"/>
      <w:bCs w:val="0"/>
      <w:i w:val="0"/>
      <w:iCs w:val="0"/>
      <w:color w:val="231F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A4C48"/>
    <w:rPr>
      <w:sz w:val="16"/>
      <w:szCs w:val="16"/>
    </w:rPr>
  </w:style>
  <w:style w:type="character" w:customStyle="1" w:styleId="go">
    <w:name w:val="go"/>
    <w:basedOn w:val="DefaultParagraphFont"/>
    <w:rsid w:val="00723C76"/>
  </w:style>
  <w:style w:type="character" w:customStyle="1" w:styleId="tgc">
    <w:name w:val="_tgc"/>
    <w:basedOn w:val="DefaultParagraphFont"/>
    <w:rsid w:val="0024678F"/>
  </w:style>
  <w:style w:type="paragraph" w:customStyle="1" w:styleId="Standard">
    <w:name w:val="Standard"/>
    <w:rsid w:val="00A957DA"/>
    <w:pPr>
      <w:suppressAutoHyphens/>
      <w:autoSpaceDN w:val="0"/>
      <w:spacing w:after="160" w:line="254" w:lineRule="auto"/>
    </w:pPr>
    <w:rPr>
      <w:rFonts w:ascii="Calibri" w:eastAsia="Calibri" w:hAnsi="Calibri" w:cs="F"/>
      <w:lang w:val="en-IN"/>
    </w:rPr>
  </w:style>
  <w:style w:type="paragraph" w:customStyle="1" w:styleId="normal0">
    <w:name w:val="normal"/>
    <w:rsid w:val="007C24C5"/>
    <w:pPr>
      <w:widowControl w:val="0"/>
    </w:pPr>
    <w:rPr>
      <w:rFonts w:ascii="Calibri" w:eastAsia="Times New Roman" w:hAnsi="Calibri" w:cs="Calibri"/>
      <w:color w:val="000000"/>
      <w:sz w:val="24"/>
      <w:szCs w:val="20"/>
      <w:lang w:val="en-IN" w:eastAsia="en-IN"/>
    </w:rPr>
  </w:style>
  <w:style w:type="paragraph" w:customStyle="1" w:styleId="IEEEAuthorName">
    <w:name w:val="IEEE Author Name"/>
    <w:basedOn w:val="Normal"/>
    <w:next w:val="Normal"/>
    <w:rsid w:val="007C24C5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NormalWebChar">
    <w:name w:val="Normal (Web) Char"/>
    <w:link w:val="NormalWeb"/>
    <w:uiPriority w:val="99"/>
    <w:rsid w:val="0094223C"/>
    <w:rPr>
      <w:rFonts w:ascii="Verdana" w:eastAsia="Times New Roman" w:hAnsi="Verdana" w:cs="Times New Roman"/>
      <w:color w:val="51515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oumya.pande@gmail.co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jcma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AVNISH</cp:lastModifiedBy>
  <cp:revision>5</cp:revision>
  <dcterms:created xsi:type="dcterms:W3CDTF">2021-08-29T12:10:00Z</dcterms:created>
  <dcterms:modified xsi:type="dcterms:W3CDTF">2021-08-29T12:17:00Z</dcterms:modified>
</cp:coreProperties>
</file>